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0D30" w:rsidRPr="00BB0D30" w:rsidRDefault="00BB0D30" w:rsidP="00BB0D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D30">
        <w:rPr>
          <w:rFonts w:ascii="Times New Roman" w:hAnsi="Times New Roman" w:cs="Times New Roman"/>
          <w:b/>
          <w:sz w:val="28"/>
          <w:szCs w:val="28"/>
          <w:lang w:val="kk-KZ"/>
        </w:rPr>
        <w:t>КММ «</w:t>
      </w:r>
      <w:r w:rsidRPr="00BB0D30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BB0D30">
        <w:rPr>
          <w:rFonts w:ascii="Times New Roman" w:hAnsi="Times New Roman" w:cs="Times New Roman"/>
          <w:b/>
          <w:sz w:val="28"/>
          <w:szCs w:val="28"/>
        </w:rPr>
        <w:t>атында</w:t>
      </w:r>
      <w:proofErr w:type="spellEnd"/>
      <w:r w:rsidRPr="00BB0D30">
        <w:rPr>
          <w:rFonts w:ascii="Times New Roman" w:hAnsi="Times New Roman" w:cs="Times New Roman"/>
          <w:b/>
          <w:sz w:val="28"/>
          <w:szCs w:val="28"/>
          <w:lang w:val="kk-KZ"/>
        </w:rPr>
        <w:t>ғы №4 мектеп лицейі»</w:t>
      </w:r>
    </w:p>
    <w:p w:rsidR="00BB0D30" w:rsidRPr="00BB0D30" w:rsidRDefault="00BB0D30" w:rsidP="00BB0D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0D30" w:rsidRDefault="00BB0D30" w:rsidP="00BB0D3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0D30" w:rsidRPr="00BB0D30" w:rsidRDefault="00BB0D30" w:rsidP="00BB0D30">
      <w:pPr>
        <w:jc w:val="center"/>
        <w:rPr>
          <w:rFonts w:ascii="Times New Roman" w:hAnsi="Times New Roman" w:cs="Times New Roman"/>
          <w:b/>
          <w:i/>
          <w:sz w:val="70"/>
          <w:szCs w:val="70"/>
        </w:rPr>
      </w:pPr>
      <w:r w:rsidRPr="00BB0D30">
        <w:rPr>
          <w:rFonts w:ascii="Times New Roman" w:hAnsi="Times New Roman" w:cs="Times New Roman"/>
          <w:b/>
          <w:i/>
          <w:sz w:val="70"/>
          <w:szCs w:val="70"/>
        </w:rPr>
        <w:t xml:space="preserve">7 «Б» </w:t>
      </w:r>
      <w:proofErr w:type="spellStart"/>
      <w:r w:rsidRPr="00BB0D30">
        <w:rPr>
          <w:rFonts w:ascii="Times New Roman" w:hAnsi="Times New Roman" w:cs="Times New Roman"/>
          <w:b/>
          <w:i/>
          <w:sz w:val="70"/>
          <w:szCs w:val="70"/>
        </w:rPr>
        <w:t>сынып</w:t>
      </w:r>
      <w:proofErr w:type="spellEnd"/>
      <w:r>
        <w:rPr>
          <w:rFonts w:ascii="Times New Roman" w:hAnsi="Times New Roman" w:cs="Times New Roman"/>
          <w:b/>
          <w:i/>
          <w:sz w:val="70"/>
          <w:szCs w:val="70"/>
          <w:lang w:val="kk-KZ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70"/>
          <w:szCs w:val="70"/>
          <w:lang w:eastAsia="ru-RU"/>
        </w:rPr>
        <w:drawing>
          <wp:inline distT="0" distB="0" distL="0" distR="0" wp14:anchorId="5E74BA83">
            <wp:extent cx="1971675" cy="914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4" cy="91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D30">
        <w:rPr>
          <w:rFonts w:ascii="Times New Roman" w:hAnsi="Times New Roman" w:cs="Times New Roman"/>
          <w:b/>
          <w:i/>
          <w:sz w:val="70"/>
          <w:szCs w:val="70"/>
        </w:rPr>
        <w:t xml:space="preserve">   </w:t>
      </w:r>
    </w:p>
    <w:p w:rsidR="00BB0D30" w:rsidRDefault="00BB0D30" w:rsidP="00BB0D3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0D30" w:rsidRPr="00BB0D30" w:rsidRDefault="00BB0D30" w:rsidP="00BB0D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4CEA8" wp14:editId="7478C929">
                <wp:simplePos x="0" y="0"/>
                <wp:positionH relativeFrom="column">
                  <wp:posOffset>-413385</wp:posOffset>
                </wp:positionH>
                <wp:positionV relativeFrom="paragraph">
                  <wp:posOffset>556895</wp:posOffset>
                </wp:positionV>
                <wp:extent cx="6457950" cy="1447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D30" w:rsidRPr="00BB0D30" w:rsidRDefault="00BB0D30" w:rsidP="00BB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kk-K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B0D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kk-K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BB0D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kk-K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«Жол-көлік оқиғалары кезінде жарақаттануды алдын алу»</w:t>
                            </w:r>
                          </w:p>
                          <w:p w:rsidR="00BB0D30" w:rsidRPr="00BB0D30" w:rsidRDefault="00BB0D30" w:rsidP="00BB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kk-K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2.55pt;margin-top:43.85pt;width:508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" filled="f" stroked="f">
                <v:fill o:detectmouseclick="t"/>
                <v:textbox>
                  <w:txbxContent>
                    <w:p w:rsidR="00BB0D30" w:rsidRPr="00BB0D30" w:rsidRDefault="00BB0D30" w:rsidP="00BB0D3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kk-K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B0D30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kk-K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BB0D30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kk-K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«Жол-көлік оқиғалары кезінде жарақаттануды алдын алу»</w:t>
                      </w:r>
                    </w:p>
                    <w:p w:rsidR="00BB0D30" w:rsidRPr="00BB0D30" w:rsidRDefault="00BB0D30" w:rsidP="00BB0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kk-K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48B57" wp14:editId="2F22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D30" w:rsidRPr="00BB0D30" w:rsidRDefault="00BB0D30" w:rsidP="00BB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60"/>
                                <w:sz w:val="48"/>
                                <w:szCs w:val="48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B0D30">
                              <w:rPr>
                                <w:rFonts w:ascii="Times New Roman" w:hAnsi="Times New Roman" w:cs="Times New Roman"/>
                                <w:spacing w:val="60"/>
                                <w:sz w:val="48"/>
                                <w:szCs w:val="48"/>
                                <w:lang w:val="kk-KZ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Тәрбие сағатының тақырыбы: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BB0D30" w:rsidRPr="00BB0D30" w:rsidRDefault="00BB0D30" w:rsidP="00BB0D30">
                      <w:pPr>
                        <w:jc w:val="center"/>
                        <w:rPr>
                          <w:rFonts w:ascii="Times New Roman" w:hAnsi="Times New Roman" w:cs="Times New Roman"/>
                          <w:spacing w:val="60"/>
                          <w:sz w:val="48"/>
                          <w:szCs w:val="48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B0D30">
                        <w:rPr>
                          <w:rFonts w:ascii="Times New Roman" w:hAnsi="Times New Roman" w:cs="Times New Roman"/>
                          <w:spacing w:val="60"/>
                          <w:sz w:val="48"/>
                          <w:szCs w:val="48"/>
                          <w:lang w:val="kk-KZ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Тәрбие сағатының тақырыбы: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D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B0D30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 wp14:anchorId="5C0E7BD2" wp14:editId="32B1089F">
            <wp:extent cx="4400550" cy="1666875"/>
            <wp:effectExtent l="0" t="0" r="0" b="9525"/>
            <wp:docPr id="5124" name="Рисунок 3" descr="tempimage12.tiff">
              <a:hlinkClick xmlns:a="http://schemas.openxmlformats.org/drawingml/2006/main" r:id="" action="ppaction://hlinksldjump?num=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 descr="tempimage12.tiff">
                      <a:hlinkClick r:id="" action="ppaction://hlinksldjump?num=2"/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876" cy="1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0D30" w:rsidRDefault="00BB0D30" w:rsidP="00BB0D30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 w:rsidRPr="00BB0D30">
        <w:rPr>
          <w:rFonts w:ascii="Times New Roman" w:hAnsi="Times New Roman" w:cs="Times New Roman"/>
          <w:color w:val="000000"/>
          <w:sz w:val="40"/>
          <w:szCs w:val="40"/>
          <w:lang w:val="kk-KZ"/>
        </w:rPr>
        <w:t>Өткізген: 7 «Б» сынып жетекшісі</w:t>
      </w:r>
    </w:p>
    <w:p w:rsidR="00BB0D30" w:rsidRDefault="00BB0D30" w:rsidP="00BB0D30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 w:rsidRPr="00BB0D30">
        <w:rPr>
          <w:rFonts w:ascii="Times New Roman" w:hAnsi="Times New Roman" w:cs="Times New Roman"/>
          <w:color w:val="000000"/>
          <w:sz w:val="40"/>
          <w:szCs w:val="40"/>
          <w:lang w:val="kk-KZ"/>
        </w:rPr>
        <w:t xml:space="preserve"> Сулайманова М.А</w:t>
      </w:r>
    </w:p>
    <w:p w:rsidR="00BB0D30" w:rsidRDefault="00BB0D30" w:rsidP="00BB0D30">
      <w:pPr>
        <w:spacing w:after="0"/>
        <w:jc w:val="right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</w:p>
    <w:p w:rsidR="00BB0D30" w:rsidRDefault="00BB0D30" w:rsidP="00BB0D30">
      <w:pPr>
        <w:spacing w:after="0"/>
        <w:jc w:val="right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</w:p>
    <w:p w:rsidR="00BB0D30" w:rsidRDefault="00BB0D30" w:rsidP="00BB0D30">
      <w:pPr>
        <w:spacing w:after="0"/>
        <w:jc w:val="right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</w:p>
    <w:p w:rsidR="00BB0D30" w:rsidRPr="00BB0D30" w:rsidRDefault="00BB0D30" w:rsidP="00BB0D30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lang w:val="kk-KZ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kk-KZ"/>
        </w:rPr>
        <w:t>Сәтбаев қаласы 2015 ж</w:t>
      </w: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B0D30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7 «Б» сынып   Сынып жетекшісі:Сулайманова М.А</w:t>
      </w:r>
    </w:p>
    <w:p w:rsidR="00046739" w:rsidRPr="009D580A" w:rsidRDefault="00BB0D30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Тәрбие сағатының т</w:t>
      </w:r>
      <w:r w:rsidR="00046739" w:rsidRPr="00BB0D30">
        <w:rPr>
          <w:rFonts w:ascii="Times New Roman" w:hAnsi="Times New Roman" w:cs="Times New Roman"/>
          <w:color w:val="000000"/>
          <w:sz w:val="24"/>
          <w:szCs w:val="24"/>
          <w:lang w:val="kk-KZ"/>
        </w:rPr>
        <w:t>ақырыбы: «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Жол-көлік оқиғалары кезінде жарақаттануды алдын алу</w:t>
      </w:r>
      <w:r w:rsidR="00046739" w:rsidRPr="00BB0D30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046739" w:rsidRPr="00BB0D3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046739" w:rsidRPr="00BB0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жүру</w:t>
      </w:r>
      <w:proofErr w:type="spellEnd"/>
      <w:proofErr w:type="gram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ережесіне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сәйкес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ол-көлік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оқиғалары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жарақаттануды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мұқият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ақтауға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жауапкершілік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сезімдерін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Ситуация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тудыру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қою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жұмбақ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шешу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баулу, ой -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</w:t>
      </w:r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ісін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орындауға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</w:t>
      </w:r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</w:t>
      </w:r>
      <w:proofErr w:type="gram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көрнекілігі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бағдаршам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макеті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ережесінің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</w:t>
      </w:r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слайд,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Оқушылардың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назарын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сабаққа</w:t>
      </w:r>
      <w:proofErr w:type="spellEnd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6739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</w:t>
      </w:r>
      <w:proofErr w:type="spellEnd"/>
      <w:proofErr w:type="gramStart"/>
      <w:r w:rsidR="00046739" w:rsidRPr="009D58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6739"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</w:t>
      </w:r>
      <w:proofErr w:type="gramEnd"/>
      <w:r w:rsidR="00046739"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үргізуші-1: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Құрметті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қонақтар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ұстаздар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</w:t>
      </w:r>
      <w:proofErr w:type="gram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інгі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Жол-көлік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оқиғалары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жарақаттануды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жиынымызды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бастауға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ұқсат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етіңіздер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Жүргізуші-2: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Шуақты өміріміз күндей күліп   Жүректе бүршік атып гүлдейді  кеп,  Арманға сапар тарту мүмкін емес                Жол журу ережесін білмей тұрып.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rStyle w:val="a4"/>
          <w:color w:val="111111"/>
          <w:bdr w:val="none" w:sz="0" w:space="0" w:color="auto" w:frame="1"/>
          <w:lang w:val="kk-KZ"/>
        </w:rPr>
        <w:t>Жүргізуші-1:</w:t>
      </w:r>
      <w:r w:rsidRPr="009D580A">
        <w:rPr>
          <w:rStyle w:val="apple-converted-space"/>
          <w:color w:val="111111"/>
          <w:lang w:val="kk-KZ"/>
        </w:rPr>
        <w:t> </w:t>
      </w:r>
      <w:r w:rsidRPr="009D580A">
        <w:rPr>
          <w:color w:val="111111"/>
          <w:lang w:val="kk-KZ"/>
        </w:rPr>
        <w:t xml:space="preserve">Жалғайтын достастырып бар елменен,Жолдардан тұрады гой әлем деген. Жиынымыз басталсын сәлемменен. Ортаға 7 «Д» сынып оқушысы Мырзагалиев Алиді 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color w:val="111111"/>
          <w:lang w:val="kk-KZ"/>
        </w:rPr>
        <w:t>«Қазағым» атты ән шашу..................................Көп-көп рахмет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color w:val="111111"/>
          <w:lang w:val="kk-KZ"/>
        </w:rPr>
        <w:t>Бүгін бізге қонаққа келген жол полициясынан ____________________________ағай келіп отыр, сөз кезегін берейік.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rStyle w:val="a4"/>
          <w:color w:val="111111"/>
          <w:bdr w:val="none" w:sz="0" w:space="0" w:color="auto" w:frame="1"/>
          <w:lang w:val="kk-KZ"/>
        </w:rPr>
        <w:t>Жүргізуші-2:</w:t>
      </w:r>
      <w:r w:rsidRPr="009D580A">
        <w:rPr>
          <w:rStyle w:val="apple-converted-space"/>
          <w:color w:val="111111"/>
          <w:lang w:val="kk-KZ"/>
        </w:rPr>
        <w:t> </w:t>
      </w:r>
      <w:r w:rsidRPr="009D580A">
        <w:rPr>
          <w:color w:val="111111"/>
          <w:lang w:val="kk-KZ"/>
        </w:rPr>
        <w:t>Бүгін сіз бізге жолда жүру ережесі жайында көп мағлұмат бердіңіз. Сізге көп рахмет айтамыз!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color w:val="111111"/>
          <w:lang w:val="kk-KZ"/>
        </w:rPr>
        <w:t>Бүгінгі біздің тақырыбымыз бойынша</w:t>
      </w:r>
      <w:r w:rsidRPr="009D580A">
        <w:rPr>
          <w:rFonts w:eastAsiaTheme="minorHAnsi"/>
          <w:color w:val="000000"/>
          <w:lang w:val="kk-KZ" w:eastAsia="en-US"/>
        </w:rPr>
        <w:t xml:space="preserve"> </w:t>
      </w:r>
      <w:r w:rsidRPr="009D580A">
        <w:rPr>
          <w:color w:val="111111"/>
          <w:lang w:val="kk-KZ"/>
        </w:rPr>
        <w:t>Жол-көлік оқиғалары кезінде жарақаттануды алдын алу және осындай жарақаттану кезінде кандай көмек жасалу керек,таныстыратын қонаққа келіп отырған медбике _____________________________________</w:t>
      </w:r>
      <w:r w:rsidRPr="009D580A">
        <w:rPr>
          <w:lang w:val="kk-KZ"/>
        </w:rPr>
        <w:t xml:space="preserve"> </w:t>
      </w:r>
      <w:r w:rsidRPr="009D580A">
        <w:rPr>
          <w:color w:val="111111"/>
          <w:lang w:val="kk-KZ"/>
        </w:rPr>
        <w:t>сөз кезегі өзіңізде....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color w:val="111111"/>
          <w:lang w:val="kk-KZ"/>
        </w:rPr>
        <w:t>. Сізге көп рахмет айтамыз!</w:t>
      </w:r>
    </w:p>
    <w:p w:rsidR="00046739" w:rsidRPr="009D580A" w:rsidRDefault="00046739" w:rsidP="00046739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111111"/>
          <w:lang w:val="kk-KZ"/>
        </w:rPr>
      </w:pPr>
      <w:r w:rsidRPr="009D580A">
        <w:rPr>
          <w:rStyle w:val="a4"/>
          <w:color w:val="111111"/>
          <w:bdr w:val="none" w:sz="0" w:space="0" w:color="auto" w:frame="1"/>
          <w:lang w:val="kk-KZ"/>
        </w:rPr>
        <w:t> Жүргізуші</w:t>
      </w:r>
      <w:r w:rsidR="008A070C" w:rsidRPr="009D580A">
        <w:rPr>
          <w:rStyle w:val="a4"/>
          <w:color w:val="111111"/>
          <w:bdr w:val="none" w:sz="0" w:space="0" w:color="auto" w:frame="1"/>
          <w:lang w:val="kk-KZ"/>
        </w:rPr>
        <w:t>-1</w:t>
      </w:r>
      <w:r w:rsidRPr="009D580A">
        <w:rPr>
          <w:rStyle w:val="a4"/>
          <w:color w:val="111111"/>
          <w:bdr w:val="none" w:sz="0" w:space="0" w:color="auto" w:frame="1"/>
          <w:lang w:val="kk-KZ"/>
        </w:rPr>
        <w:t>:</w:t>
      </w:r>
      <w:r w:rsidRPr="009D580A">
        <w:rPr>
          <w:rStyle w:val="apple-converted-space"/>
          <w:color w:val="111111"/>
          <w:lang w:val="kk-KZ"/>
        </w:rPr>
        <w:t> </w:t>
      </w:r>
      <w:r w:rsidRPr="009D580A">
        <w:rPr>
          <w:color w:val="111111"/>
          <w:lang w:val="kk-KZ"/>
        </w:rPr>
        <w:t>Енді сөз кезегін оқушыларға берейік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sectPr w:rsidR="00046739" w:rsidRPr="009D580A" w:rsidSect="00BB0D30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lastRenderedPageBreak/>
        <w:t>Мерей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Біз тұратын көшені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Байқар болсаң егерде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Оны әбден болады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Әліппемен теңеуге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Көшелерді көлбеген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Құпия әр бұрышы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Ойлап көрсек – ол деген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Сабақтың ең дұрысы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lastRenderedPageBreak/>
        <w:t>Дина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sectPr w:rsidR="00046739" w:rsidRPr="009D580A" w:rsidSect="00BB0D30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3" w:space="708"/>
          <w:docGrid w:linePitch="360"/>
        </w:sectPr>
      </w:pP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Үлкен кіші қала бар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Ой жүгіртіп қарап ал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Көше заңы тым қатты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Сақ болыңдар балалар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lastRenderedPageBreak/>
        <w:t>Әмина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2. Қай көше, қалаға барсаңыз да,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Қай ақыл өлшеміне салсаңыз да,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Жол жүру ережесі заңды тәртіп,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>Ол ортақ,Үлкен кіші баршамызға</w:t>
      </w:r>
    </w:p>
    <w:p w:rsidR="003C62D2" w:rsidRPr="009D580A" w:rsidRDefault="00046739" w:rsidP="0004673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Сәттібек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sz w:val="24"/>
          <w:szCs w:val="24"/>
          <w:lang w:val="kk-KZ"/>
        </w:rPr>
        <w:t>Тоқта, балам!Бұзба көше тәртібін,Тоқта, байқа, ойла  қателесесің,Ал, кеп қалды  Автобус пен мәшине!Тоқта, балам, тұр былай!Неге сонша ентелейсің елеуреп,Сыбағаңды қоятындай біреу жеп.</w:t>
      </w:r>
    </w:p>
    <w:p w:rsidR="00046739" w:rsidRPr="009D580A" w:rsidRDefault="00046739" w:rsidP="0004673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sz w:val="24"/>
          <w:szCs w:val="24"/>
          <w:lang w:val="kk-KZ"/>
        </w:rPr>
        <w:t>Көше түзу, сенде түзу жүрсеңші.Тоқта, балам!Бұзба көше тәртібін!</w:t>
      </w:r>
    </w:p>
    <w:p w:rsidR="00046739" w:rsidRPr="009D580A" w:rsidRDefault="008A070C" w:rsidP="0004673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580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val="kk-KZ"/>
        </w:rPr>
        <w:lastRenderedPageBreak/>
        <w:t xml:space="preserve">Жүргізуші-2 Аскарова </w:t>
      </w:r>
      <w:r w:rsidR="00046739" w:rsidRPr="009D58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Диана </w:t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03E9A"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Жол-көлік оқиғалары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кезінде жарақаттанудың түрлерімен»таныстырады.</w:t>
      </w:r>
    </w:p>
    <w:p w:rsidR="00046739" w:rsidRPr="009D580A" w:rsidRDefault="00046739" w:rsidP="008A070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i/>
          <w:sz w:val="24"/>
          <w:szCs w:val="24"/>
          <w:lang w:val="kk-KZ"/>
        </w:rPr>
        <w:t>Жолда жүру кезіндежол-көлік оқиғаларының салдарынан қаншама адамдар жарақаттанып жатады.</w:t>
      </w:r>
    </w:p>
    <w:p w:rsidR="00046739" w:rsidRPr="009D580A" w:rsidRDefault="00046739" w:rsidP="008A070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i/>
          <w:sz w:val="24"/>
          <w:szCs w:val="24"/>
          <w:lang w:val="kk-KZ"/>
        </w:rPr>
        <w:t>Жарақаттың сүйек сынуы,ауыртып алуы,жаралануы,күю сияқты түрлері болады.сынықтардың сүйектің</w:t>
      </w:r>
      <w:r w:rsidR="00B03E9A" w:rsidRPr="009D580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морт бөлінуі ,қақ жарылуы,опырылуы,шытынауы сынған сүйектердің шашылып қалуы сияқты түрлері болады.Сондай-ақ тамырлардың,жүйкелердің зақымдануы,бұлшық еттердің езіліп қалуы және басқада жағдайлардың болуы мүмкін.</w:t>
      </w:r>
    </w:p>
    <w:p w:rsidR="00B03E9A" w:rsidRPr="009D580A" w:rsidRDefault="00B03E9A" w:rsidP="008A070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i/>
          <w:sz w:val="24"/>
          <w:szCs w:val="24"/>
          <w:lang w:val="kk-KZ"/>
        </w:rPr>
        <w:t>Ал жара немесе күйік болса,спирт,йод ерітіндісімен жуып,таңу қажет.Кейбір кезде киімін жыртып,шешіндіруі қажет болады.</w:t>
      </w:r>
    </w:p>
    <w:p w:rsidR="00B03E9A" w:rsidRPr="009D580A" w:rsidRDefault="00B03E9A" w:rsidP="008A070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i/>
          <w:sz w:val="24"/>
          <w:szCs w:val="24"/>
          <w:lang w:val="kk-KZ"/>
        </w:rPr>
        <w:t>Жаяу жүргіншіні автокөлік қаққан кезде жарақаттанған мүшенің көгеруі,ісінуі,қан тамырларының жарылып,қан кетуі соққының зардабынан мидың шайқалуы,адамның есінен айырылуы ықтимал.Мұндайда,әсіресе,кейінгі жағдайда жарақаттанған адамға тыныштық керек.</w:t>
      </w:r>
    </w:p>
    <w:p w:rsidR="00B03E9A" w:rsidRPr="009D580A" w:rsidRDefault="00B03E9A" w:rsidP="008A070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i/>
          <w:sz w:val="24"/>
          <w:szCs w:val="24"/>
          <w:lang w:val="kk-KZ"/>
        </w:rPr>
        <w:t>Жолаушылардың көлік кабинасында немесе ішінде отырғанда алатын тән жарақатына мінген көліктен,не қаққан көліктен ұшып кетуі,соққының әсерінен естен тану,сүйек сыуы,қол-аяқтың буындары шығып кету және т.б. мүшелердің жарақаттануы басталады.</w:t>
      </w:r>
    </w:p>
    <w:p w:rsidR="009D580A" w:rsidRPr="009D580A" w:rsidRDefault="009D580A" w:rsidP="009D580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sz w:val="24"/>
          <w:szCs w:val="24"/>
          <w:lang w:val="kk-KZ"/>
        </w:rPr>
        <w:t>Жүргізуші-1:</w:t>
      </w:r>
      <w:r w:rsidRPr="009D58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Дүниежүзілік денсаулық сақтау ұйымының мәліметтері бойынша әлемде жыл сайын жол апаттарында 1,2 млн. астам адам қаза тауып, шамамен 500 адам жарақат алады. Халықаралық сарапшылардың бағалауы бойынша жол-көлік оқиғаларынан болған залал жылына орта есеппен ЖІӨ 2,2%-на дейін жетеді және Қазақстан үшін ол 1,7 млрд. АҚШ долларын құрайды.</w:t>
      </w:r>
    </w:p>
    <w:p w:rsidR="009D580A" w:rsidRPr="009D580A" w:rsidRDefault="009D580A" w:rsidP="009D580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Ішкі істер органдарының мәліметтері бойынша 2010 жылдың 5 айы бойы республика жолдарында 3742 жол-көлік оқиғасы тіркелген, оларда 785 адам қаза тауып, 4371 адам жарақат алған. Қалаларда, мегаполистерде авто-мото-көлік санының артуына байланысты балалар 3 есе жиі жарақат алады.</w:t>
      </w:r>
    </w:p>
    <w:p w:rsidR="009D580A" w:rsidRPr="009D580A" w:rsidRDefault="009D580A" w:rsidP="008A07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Келесі кезекте </w:t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Ильясханова Жасмина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жол-көлік оқиғалары кезінде жарақаттануды алдын алуға болатын факторлармен таныстырады:</w:t>
      </w:r>
    </w:p>
    <w:p w:rsidR="009D580A" w:rsidRPr="009D580A" w:rsidRDefault="009D580A" w:rsidP="009D58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Мамандардың пікірі бойынша, егер төменде көрсетілген негізгі қауіп-қатер факторларына жұмыла ықпал етілетін болса, жол-көлік жарақаттануы оқиғаларының көбінің алдын алуға болады: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жол жүрушілердің барлығының жол жүру ережелерін білмеуі және сақтамауы;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күйінде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жүргізу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шлем,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қауіпсіздік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белбеулері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proofErr w:type="gram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gram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арналған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креслоларды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пайдаланбау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proofErr w:type="gram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</w:t>
      </w:r>
      <w:proofErr w:type="gram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іпсіздіктің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заманауи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талаптарына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сәйкес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келмейтін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жолдар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инфрақұрылымын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салу;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автомотокөлік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санының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артуы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рульде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көшеден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өтерде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телефонмен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сөйлесу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580A" w:rsidRPr="009D580A" w:rsidRDefault="009D580A" w:rsidP="009D580A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балалардың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жарық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сәулесін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түсіргіштері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елеусіз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киімдерді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киюі</w:t>
      </w:r>
      <w:proofErr w:type="spellEnd"/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580A" w:rsidRPr="009D580A" w:rsidRDefault="009D580A" w:rsidP="008A07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Жүргізуші-2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келесі кезекте </w:t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Байгісі Мерейна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Жол қауіпсіздік ережелерімен таныстырады:</w:t>
      </w:r>
    </w:p>
    <w:p w:rsidR="008A070C" w:rsidRPr="009D580A" w:rsidRDefault="009D580A" w:rsidP="008A07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Ал, енді қауіпсіздік ережелерін есімізге сақтайық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Жолдан жаяу жүргіншілерге арналған жерден өт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Жолдан өтерде алдымен солға ал бөлгіш жолақтан кейін оңға қара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Жолдан бағдаршамның жасыл түсі жанғанда ғана өт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Егер, жаяу жүргіншілрге арналған жол болмаса жаяу жүргінші жолдың шетімен қозғалысқа қарсы жолмен жүруге тиісті.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Жолдың машина жүретін бөлігінде ойнауға болмайды.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Келе жатқан машина алдынан жолды кесіп жүгірме.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7. Машинадан түскенде артынан айналып өту керек.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8A070C" w:rsidRPr="009D580A">
        <w:rPr>
          <w:rFonts w:ascii="Times New Roman" w:hAnsi="Times New Roman" w:cs="Times New Roman"/>
          <w:sz w:val="24"/>
          <w:szCs w:val="24"/>
          <w:lang w:val="kk-KZ"/>
        </w:rPr>
        <w:t>Көрініс:</w:t>
      </w:r>
    </w:p>
    <w:p w:rsidR="008A070C" w:rsidRPr="009D580A" w:rsidRDefault="008A070C" w:rsidP="008A070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Зуылбек.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Менің атым, Зуылбек. Велосипедпен үнемі зуылдап жүремін. Ал мына белгілер көшеде қаптап тұр. Мен оларды қайтем, мен оларсыз - ақ зуылдатам.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жүргізуші-1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Қызыл жолақпен көмкерілген дөңгелек белгідегі велосипедті көреді.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Әй, мынау қандай белгі, мынау менің велосипедім емес пе? Мен үшін жасалған белгі ме?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жол полиция қызметкері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: Ия, сен үшін, бұл белгінің аты -«Велосипед жүрмейді» </w:t>
      </w:r>
    </w:p>
    <w:p w:rsidR="008A070C" w:rsidRPr="009D580A" w:rsidRDefault="008A070C" w:rsidP="008A07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D58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Зуылбек: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Жүрмейді, тапқан екенсіңдер, мен жүрмейтін жер жоқ, білдіңдер ме, мен үшін көше де саяжай да, арық, аула бәрі ашық. Сендерше айтқанда, қалай еді?... Зеленный свет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Мұны да белгі дейді - ау, көшеге пәтердің жылу батареясы белгісі не үшін керек?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жол полиция қызметкері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:- Зуылбек - ау бұл да саған керек белгі. Айталық сен велосипедпен зуылдап келесің дейік, қарсы алдыңнан осы белгі кездесті, ендеше алдыңда темір жол бар деген сөз. Ұқтың ба?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Зуылбек: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А.. аа Бұл белгінің де қажеті бола қоймас, салдырлап - гүлдірлеп поезд жеткенше өтіп үлгерем.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Ал, мына белгі не үшін керек?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жол полиция қызметкері: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Қара, бұл адамдар өтеді.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Велигім тұрғанда мұны қайтем? 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жол полиция қызметкері</w:t>
      </w:r>
      <w:r w:rsidRPr="009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:Балалар, жолда жүру ережесін, белгілерді Зуылбекті үйретейік. «Сақтансаң сақтаймын» деген сөз бар.- Мынау қандай белгі?Айналасы қызыл жолақпен көмкерілген, үшбұрыш.</w:t>
      </w:r>
      <w:r w:rsidRPr="009D580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9D580A" w:rsidRPr="009D580A">
        <w:rPr>
          <w:rFonts w:ascii="Times New Roman" w:hAnsi="Times New Roman" w:cs="Times New Roman"/>
          <w:b/>
          <w:sz w:val="24"/>
          <w:szCs w:val="24"/>
          <w:lang w:val="kk-KZ"/>
        </w:rPr>
        <w:t>Жасмин: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Ескерту белгісі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,Қып - қызыл </w:t>
      </w:r>
      <w:r w:rsidR="005579F6">
        <w:rPr>
          <w:rFonts w:ascii="Times New Roman" w:hAnsi="Times New Roman" w:cs="Times New Roman"/>
          <w:sz w:val="24"/>
          <w:szCs w:val="24"/>
          <w:lang w:val="kk-KZ"/>
        </w:rPr>
        <w:t>үш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>бұрыш  Ескерту белгісі мен болам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«Қауіптен сақ бол»- деп сәт - сапар жолдағам,Аман - сау жүреді жаяу да көлік те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Мен берген белгіні Сақтағың, қолданғын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</w:r>
      <w:r w:rsidR="009D580A" w:rsidRPr="009D580A">
        <w:rPr>
          <w:rFonts w:ascii="Times New Roman" w:hAnsi="Times New Roman" w:cs="Times New Roman"/>
          <w:b/>
          <w:sz w:val="24"/>
          <w:szCs w:val="24"/>
          <w:lang w:val="kk-KZ"/>
        </w:rPr>
        <w:t>Аянат</w:t>
      </w:r>
      <w:r w:rsidR="009D580A" w:rsidRPr="009D580A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579F6">
        <w:rPr>
          <w:rFonts w:ascii="Times New Roman" w:hAnsi="Times New Roman" w:cs="Times New Roman"/>
          <w:b/>
          <w:sz w:val="24"/>
          <w:szCs w:val="24"/>
          <w:lang w:val="kk-KZ"/>
        </w:rPr>
        <w:t>Тый</w:t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ым салу белгісі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- Қызыл жолақпен көмкерілген дөңгелек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Қызылмен боялған, шеңберлі аумақты Сұлу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Тиымшыл белгімін, қаталмын, салмақты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Мен тұрған жерлерде қақың жоқ жүруге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Қауіп бар бағдарла, көз салып жан - жаққа.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</w:r>
      <w:r w:rsidR="009D580A" w:rsidRPr="009D580A">
        <w:rPr>
          <w:rFonts w:ascii="Times New Roman" w:hAnsi="Times New Roman" w:cs="Times New Roman"/>
          <w:b/>
          <w:sz w:val="24"/>
          <w:szCs w:val="24"/>
          <w:lang w:val="kk-KZ"/>
        </w:rPr>
        <w:t>Гүлжаухар:</w:t>
      </w:r>
      <w:r w:rsidRPr="00C103AA">
        <w:rPr>
          <w:rFonts w:ascii="Times New Roman" w:hAnsi="Times New Roman" w:cs="Times New Roman"/>
          <w:b/>
          <w:sz w:val="24"/>
          <w:szCs w:val="24"/>
          <w:lang w:val="kk-KZ"/>
        </w:rPr>
        <w:t>Нұсқау белгісі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 - көк түсті төртбұрыш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Баратын жеріңнің бағытын, тұрағын Мерей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Үн - түнсіз жөн айтып, жол нұсқап тұрамын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Күндіз де түнде де от болып жанады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  <w:t>Көк түске боялған төртбұрыш шырағым.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9D580A">
        <w:rPr>
          <w:rFonts w:ascii="Times New Roman" w:hAnsi="Times New Roman" w:cs="Times New Roman"/>
          <w:b/>
          <w:sz w:val="24"/>
          <w:szCs w:val="24"/>
          <w:lang w:val="kk-KZ"/>
        </w:rPr>
        <w:t>Зуылбек:</w:t>
      </w:r>
      <w:r w:rsidRPr="009D580A">
        <w:rPr>
          <w:rFonts w:ascii="Times New Roman" w:hAnsi="Times New Roman" w:cs="Times New Roman"/>
          <w:sz w:val="24"/>
          <w:szCs w:val="24"/>
          <w:lang w:val="kk-KZ"/>
        </w:rPr>
        <w:t xml:space="preserve">- Балалар сендерге көп рахмет, мен зуылдайын. Сау болыңдар. Сау болыңыз, аға автоинспектор.- Балалар сендер бұл белгілерді біліп жүріңдер. </w:t>
      </w:r>
    </w:p>
    <w:p w:rsidR="009D580A" w:rsidRDefault="00C103AA" w:rsidP="008A07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келесі кезекте оқушыларды топқа бөліп,алған мағлұматтарын тексерейік:</w:t>
      </w:r>
    </w:p>
    <w:p w:rsidR="00C103AA" w:rsidRPr="00C103AA" w:rsidRDefault="00C103AA" w:rsidP="00C103A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1 - топ. «Бағдаршам» 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болсын</w:t>
      </w:r>
      <w:r w:rsidRPr="00C103AA"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2 - топ. «Ала таяқтар»тобы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болсын,</w:t>
      </w:r>
      <w:r w:rsidRPr="00C103AA"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3 - топ. «Көліктер» тобы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болсын</w:t>
      </w:r>
    </w:p>
    <w:p w:rsidR="00C103AA" w:rsidRPr="00C103AA" w:rsidRDefault="00C103AA" w:rsidP="00C103A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b/>
          <w:sz w:val="24"/>
          <w:szCs w:val="24"/>
          <w:lang w:val="kk-KZ"/>
        </w:rPr>
        <w:t>кезең өз топтарыңды таныстыру</w:t>
      </w:r>
    </w:p>
    <w:p w:rsidR="00C103AA" w:rsidRDefault="00C103AA" w:rsidP="00C103AA">
      <w:pPr>
        <w:pStyle w:val="a5"/>
        <w:numPr>
          <w:ilvl w:val="0"/>
          <w:numId w:val="4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топ: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Менмін бағдаршам,Жиі - жиі жанған шам,Қызыл, сары, жасыл жанғанда,Қарап қалма аспанға</w:t>
      </w:r>
    </w:p>
    <w:p w:rsidR="00C103AA" w:rsidRPr="00C103AA" w:rsidRDefault="00C103AA" w:rsidP="00C103AA">
      <w:pPr>
        <w:pStyle w:val="a5"/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 xml:space="preserve"> 2 - топ. «Ала таяқтар»тобы,Жолда тұрам әрдайым,Сермеп, бұрып жоғары,Ұмытпай әркез жүргейсің</w:t>
      </w:r>
    </w:p>
    <w:p w:rsidR="00C103AA" w:rsidRDefault="00C103AA" w:rsidP="00C103A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Алатаяқ мен болам</w:t>
      </w:r>
    </w:p>
    <w:p w:rsidR="00C103AA" w:rsidRPr="00C103AA" w:rsidRDefault="00C103AA" w:rsidP="00C103AA">
      <w:pPr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3 - топ. «Көліктер» тобы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Тыным таппай жүремінҚызмет жасап әрдайымКүндіз - түні қалада</w:t>
      </w:r>
    </w:p>
    <w:p w:rsidR="00C103AA" w:rsidRDefault="00C103AA" w:rsidP="00C103A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 xml:space="preserve">Көліктер тобы мен болам </w:t>
      </w:r>
    </w:p>
    <w:p w:rsidR="00C103AA" w:rsidRDefault="00B25DF9" w:rsidP="00B25DF9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жүргізуші-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C103AA" w:rsidRPr="00C10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кезең </w:t>
      </w:r>
      <w:r w:rsidR="00C103AA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сұрақтарына жауап беру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b/>
          <w:sz w:val="24"/>
          <w:szCs w:val="24"/>
          <w:lang w:val="kk-KZ"/>
        </w:rPr>
        <w:t>Тестік жұмыс.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1. Алғашқы көмек қай кезде жасалады?</w:t>
      </w:r>
    </w:p>
    <w:p w:rsid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а) ауруханада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б) дәрігер келгенде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в) дәрігер келгенше немесе ауруханаға жеткізгенше</w:t>
      </w:r>
    </w:p>
    <w:p w:rsidR="00C103AA" w:rsidRPr="00C103AA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Жүргіншілер деген кім?</w:t>
      </w:r>
      <w:r w:rsidRPr="00252EE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машина жүргізетін адамдар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в)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көшеде жаяу жүрген адамдар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белгілер</w:t>
      </w:r>
      <w:r w:rsidRPr="00252EE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103AA" w:rsidRPr="00C103AA">
        <w:rPr>
          <w:rFonts w:ascii="Times New Roman" w:hAnsi="Times New Roman" w:cs="Times New Roman"/>
          <w:sz w:val="24"/>
          <w:szCs w:val="24"/>
          <w:lang w:val="kk-KZ"/>
        </w:rPr>
        <w:t>. Ірі артерия немесе вена қан тамырлары зақымданғанда не пайдаланылады?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а) жгут, киімдер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б) мақта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в) дәрі</w:t>
      </w:r>
    </w:p>
    <w:p w:rsidR="00B25DF9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Мына белгі нені білдіреді?</w:t>
      </w:r>
    </w:p>
    <w:p w:rsidR="00B25DF9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кіруге тыйым салынады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в)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В. басты жол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с)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жол беріңіз!</w:t>
      </w:r>
    </w:p>
    <w:p w:rsidR="00C103AA" w:rsidRPr="00C103AA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103AA" w:rsidRPr="00C103AA">
        <w:rPr>
          <w:rFonts w:ascii="Times New Roman" w:hAnsi="Times New Roman" w:cs="Times New Roman"/>
          <w:sz w:val="24"/>
          <w:szCs w:val="24"/>
          <w:lang w:val="kk-KZ"/>
        </w:rPr>
        <w:t>. Сынықтың түрі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а) жабық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б) ашық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в) ашық және жабық</w:t>
      </w:r>
    </w:p>
    <w:p w:rsidR="00C103AA" w:rsidRPr="00C103AA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C103AA" w:rsidRPr="00C103AA">
        <w:rPr>
          <w:rFonts w:ascii="Times New Roman" w:hAnsi="Times New Roman" w:cs="Times New Roman"/>
          <w:sz w:val="24"/>
          <w:szCs w:val="24"/>
          <w:lang w:val="kk-KZ"/>
        </w:rPr>
        <w:t>. Қолдан тыныс алу әдісі қай кезде қолданылады?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а) қан кеткенде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б) естен танғанда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03AA">
        <w:rPr>
          <w:rFonts w:ascii="Times New Roman" w:hAnsi="Times New Roman" w:cs="Times New Roman"/>
          <w:sz w:val="24"/>
          <w:szCs w:val="24"/>
          <w:lang w:val="kk-KZ"/>
        </w:rPr>
        <w:t>в) сынғанда</w:t>
      </w:r>
    </w:p>
    <w:p w:rsidR="00C103AA" w:rsidRPr="00C103AA" w:rsidRDefault="00B25DF9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C103AA" w:rsidRPr="00C103AA">
        <w:rPr>
          <w:rFonts w:ascii="Times New Roman" w:hAnsi="Times New Roman" w:cs="Times New Roman"/>
          <w:sz w:val="24"/>
          <w:szCs w:val="24"/>
          <w:lang w:val="kk-KZ"/>
        </w:rPr>
        <w:t>. Қолдан тыныс алу әдісін қалай орындайды?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а) 3 рет терең тыныс жіберіледі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б) кеуде тұсынан басады</w:t>
      </w:r>
    </w:p>
    <w:p w:rsidR="00C103AA" w:rsidRPr="00C103AA" w:rsidRDefault="00C103AA" w:rsidP="00C103AA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103AA">
        <w:rPr>
          <w:rFonts w:ascii="Times New Roman" w:hAnsi="Times New Roman" w:cs="Times New Roman"/>
          <w:sz w:val="24"/>
          <w:szCs w:val="24"/>
          <w:lang w:val="kk-KZ"/>
        </w:rPr>
        <w:t>в) 3 терең тыныс жіберіліп, 1 минут ішінде 15 рет кеуде қуысынан, өкпе тұсынан басады.</w:t>
      </w:r>
    </w:p>
    <w:p w:rsidR="00C103AA" w:rsidRDefault="00252EED" w:rsidP="00C103AA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25DF9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.Автокөлік қаққан жаяулар қандай жарақат алады?</w:t>
      </w:r>
    </w:p>
    <w:p w:rsidR="00252EED" w:rsidRDefault="00252EED" w:rsidP="00C103AA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а)мүшенің өзгеруі   б) қан кетуі  в)</w:t>
      </w:r>
      <w:r w:rsidRPr="00252EED">
        <w:rPr>
          <w:rFonts w:ascii="Times New Roman" w:hAnsi="Times New Roman" w:cs="Times New Roman"/>
          <w:sz w:val="24"/>
          <w:szCs w:val="24"/>
          <w:lang w:val="kk-KZ"/>
        </w:rPr>
        <w:t xml:space="preserve">мүшенің өзгеруі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252EED">
        <w:rPr>
          <w:rFonts w:ascii="Times New Roman" w:hAnsi="Times New Roman" w:cs="Times New Roman"/>
          <w:sz w:val="24"/>
          <w:szCs w:val="24"/>
          <w:lang w:val="kk-KZ"/>
        </w:rPr>
        <w:t xml:space="preserve"> қан кетуі  </w:t>
      </w:r>
    </w:p>
    <w:p w:rsidR="00252EED" w:rsidRPr="00252EED" w:rsidRDefault="00B25DF9" w:rsidP="00B25DF9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</w:t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Көлік келе жатқанда жолаушыға жүргізушімен сөйлесуге бола ма?</w:t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А. </w:t>
      </w:r>
      <w:r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</w:t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олады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В. болмайды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52EED" w:rsidRPr="00252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С. білмеймін</w:t>
      </w:r>
    </w:p>
    <w:p w:rsidR="00C103AA" w:rsidRPr="00252EED" w:rsidRDefault="00B25DF9" w:rsidP="00B25DF9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жүргізуші-2: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252EED" w:rsidRPr="00252E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кезең </w:t>
      </w:r>
      <w:r w:rsidR="00252EED">
        <w:rPr>
          <w:rFonts w:ascii="Times New Roman" w:hAnsi="Times New Roman" w:cs="Times New Roman"/>
          <w:b/>
          <w:sz w:val="24"/>
          <w:szCs w:val="24"/>
          <w:lang w:val="kk-KZ"/>
        </w:rPr>
        <w:t>жарақаттанған кезде өзіңе және жолдасыңа қандай көмек көрсетесің?</w:t>
      </w:r>
    </w:p>
    <w:p w:rsidR="00252EED" w:rsidRDefault="00252EED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кезең с</w:t>
      </w:r>
      <w:r w:rsidRPr="00252EED">
        <w:rPr>
          <w:rFonts w:ascii="Times New Roman" w:hAnsi="Times New Roman" w:cs="Times New Roman"/>
          <w:sz w:val="24"/>
          <w:szCs w:val="24"/>
          <w:lang w:val="kk-KZ"/>
        </w:rPr>
        <w:t>айыс</w:t>
      </w:r>
      <w:r>
        <w:rPr>
          <w:rFonts w:ascii="Times New Roman" w:hAnsi="Times New Roman" w:cs="Times New Roman"/>
          <w:sz w:val="24"/>
          <w:szCs w:val="24"/>
          <w:lang w:val="kk-KZ"/>
        </w:rPr>
        <w:t>:Әр топтан 2-3 оқушы шығады,</w:t>
      </w:r>
      <w:r w:rsidRPr="00252EED">
        <w:rPr>
          <w:rFonts w:ascii="Times New Roman" w:hAnsi="Times New Roman" w:cs="Times New Roman"/>
          <w:sz w:val="24"/>
          <w:szCs w:val="24"/>
          <w:lang w:val="kk-KZ"/>
        </w:rPr>
        <w:t xml:space="preserve"> бинт және мақта арқылы  кім жылдам көмек көрсетеді?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5DF9" w:rsidRDefault="00B25DF9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Ортаға аға медбике оқушылардың орындаған тапсырмасын тексеріп берсеңіз.</w:t>
      </w:r>
    </w:p>
    <w:p w:rsidR="00B25DF9" w:rsidRDefault="00B25DF9" w:rsidP="00B25DF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>үргізуші-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кезең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сұрақ-жауап өз ойларын ортаға салады</w:t>
      </w:r>
    </w:p>
    <w:p w:rsidR="00B25DF9" w:rsidRDefault="00B25DF9" w:rsidP="00B25DF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топқа Велосипедпен жүру неліктен қауіпті?</w:t>
      </w:r>
    </w:p>
    <w:p w:rsidR="00B25DF9" w:rsidRPr="00365FBA" w:rsidRDefault="00B25DF9" w:rsidP="00365FB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5F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топқа </w:t>
      </w:r>
      <w:r w:rsidR="00365FBA" w:rsidRPr="00365FBA">
        <w:rPr>
          <w:rFonts w:ascii="Times New Roman" w:hAnsi="Times New Roman" w:cs="Times New Roman"/>
          <w:b/>
          <w:sz w:val="24"/>
          <w:szCs w:val="24"/>
          <w:lang w:val="kk-KZ"/>
        </w:rPr>
        <w:t>Жолдан өтуге қай жер қауіпті,қай жер қауіпсіз?</w:t>
      </w:r>
    </w:p>
    <w:p w:rsidR="00365FBA" w:rsidRDefault="00365FBA" w:rsidP="00365FB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Топқа Автобусқа мінерде және түсерде қандай ережені сақтау керек?</w:t>
      </w:r>
    </w:p>
    <w:p w:rsidR="00365FBA" w:rsidRDefault="00365FBA" w:rsidP="00365FBA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Сайысымызды қорытындылайық өте жақсы топ---------------</w:t>
      </w:r>
    </w:p>
    <w:p w:rsidR="00365FBA" w:rsidRDefault="00365FBA" w:rsidP="00365FBA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Жақсы топ---------------</w:t>
      </w:r>
    </w:p>
    <w:p w:rsidR="00365FBA" w:rsidRPr="00365FBA" w:rsidRDefault="00365FBA" w:rsidP="00365FBA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>үргізуші-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B25D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365FBA">
        <w:rPr>
          <w:rFonts w:ascii="Times New Roman" w:hAnsi="Times New Roman" w:cs="Times New Roman"/>
          <w:sz w:val="24"/>
          <w:szCs w:val="24"/>
          <w:lang w:val="kk-KZ"/>
        </w:rPr>
        <w:t>Бүгінгі сабағымыздың қортынды сөзін тәрбие ісі жөніндегі директордың міндетін атқарушы Мурзаканурова Аймагуль Уалиевнаға сөз берейік!</w:t>
      </w:r>
    </w:p>
    <w:p w:rsidR="00365FBA" w:rsidRPr="00365FBA" w:rsidRDefault="00365FBA" w:rsidP="00365FBA">
      <w:pPr>
        <w:spacing w:after="0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65FBA">
        <w:rPr>
          <w:rFonts w:ascii="Times New Roman" w:hAnsi="Times New Roman" w:cs="Times New Roman"/>
          <w:sz w:val="24"/>
          <w:szCs w:val="24"/>
          <w:lang w:val="kk-KZ"/>
        </w:rPr>
        <w:t>Бүгінгі тәрбие сағатымызды осымен ая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365FBA">
        <w:rPr>
          <w:rFonts w:ascii="Times New Roman" w:hAnsi="Times New Roman" w:cs="Times New Roman"/>
          <w:sz w:val="24"/>
          <w:szCs w:val="24"/>
          <w:lang w:val="kk-KZ"/>
        </w:rPr>
        <w:t>таймыз</w:t>
      </w:r>
      <w:r>
        <w:rPr>
          <w:rFonts w:ascii="Times New Roman" w:hAnsi="Times New Roman" w:cs="Times New Roman"/>
          <w:sz w:val="24"/>
          <w:szCs w:val="24"/>
          <w:lang w:val="kk-KZ"/>
        </w:rPr>
        <w:t>.келген қонақтарға көп-көп рахмет</w:t>
      </w:r>
    </w:p>
    <w:p w:rsidR="00B25DF9" w:rsidRPr="00B25DF9" w:rsidRDefault="00B25DF9" w:rsidP="00B25DF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5DF9" w:rsidRDefault="00B25DF9" w:rsidP="00B25DF9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252EED" w:rsidRDefault="00252EED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Тәрбие сағатына сараптама</w:t>
      </w:r>
    </w:p>
    <w:p w:rsidR="009464BE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2015 жылдың 28 қазанында сағат 14.00 де №8 кабинеттке 7 «б» және 7 «д» сыныптар аралығанда </w:t>
      </w:r>
      <w:r w:rsidRPr="009464BE">
        <w:rPr>
          <w:rFonts w:ascii="Times New Roman" w:hAnsi="Times New Roman" w:cs="Times New Roman"/>
          <w:sz w:val="24"/>
          <w:szCs w:val="24"/>
          <w:lang w:val="kk-KZ"/>
        </w:rPr>
        <w:t xml:space="preserve">«Жол-көлік </w:t>
      </w:r>
      <w:r>
        <w:rPr>
          <w:rFonts w:ascii="Times New Roman" w:hAnsi="Times New Roman" w:cs="Times New Roman"/>
          <w:sz w:val="24"/>
          <w:szCs w:val="24"/>
          <w:lang w:val="kk-KZ"/>
        </w:rPr>
        <w:t>оқиғалары кезінде жарақаттануды алдын алу</w:t>
      </w:r>
      <w:r w:rsidRPr="009464BE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тақырыбы бойынша тәрбие сағаты өтті.</w:t>
      </w:r>
    </w:p>
    <w:p w:rsidR="009464BE" w:rsidRPr="00252EED" w:rsidRDefault="009464BE" w:rsidP="00252EE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Сабаққа қонаққа жол көлік полиция қызметткері,аға медбике және </w:t>
      </w:r>
      <w:bookmarkStart w:id="0" w:name="_GoBack"/>
      <w:bookmarkEnd w:id="0"/>
    </w:p>
    <w:sectPr w:rsidR="009464BE" w:rsidRPr="00252EED" w:rsidSect="00BB0D30">
      <w:type w:val="continuous"/>
      <w:pgSz w:w="11906" w:h="16838"/>
      <w:pgMar w:top="1134" w:right="42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5F1"/>
    <w:multiLevelType w:val="hybridMultilevel"/>
    <w:tmpl w:val="CCCC60E2"/>
    <w:lvl w:ilvl="0" w:tplc="3AE6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94"/>
    <w:multiLevelType w:val="hybridMultilevel"/>
    <w:tmpl w:val="47863E0E"/>
    <w:lvl w:ilvl="0" w:tplc="377C1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202C5"/>
    <w:multiLevelType w:val="hybridMultilevel"/>
    <w:tmpl w:val="4E5E05F6"/>
    <w:lvl w:ilvl="0" w:tplc="FBAA57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47150"/>
    <w:multiLevelType w:val="multilevel"/>
    <w:tmpl w:val="C65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76CA2"/>
    <w:multiLevelType w:val="hybridMultilevel"/>
    <w:tmpl w:val="BCEC2752"/>
    <w:lvl w:ilvl="0" w:tplc="CFD22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8"/>
    <w:rsid w:val="00046739"/>
    <w:rsid w:val="00252EED"/>
    <w:rsid w:val="00365FBA"/>
    <w:rsid w:val="003C62D2"/>
    <w:rsid w:val="005579F6"/>
    <w:rsid w:val="006C6B48"/>
    <w:rsid w:val="007B242D"/>
    <w:rsid w:val="008A070C"/>
    <w:rsid w:val="009464BE"/>
    <w:rsid w:val="009D580A"/>
    <w:rsid w:val="00B03E9A"/>
    <w:rsid w:val="00B25DF9"/>
    <w:rsid w:val="00BB0D30"/>
    <w:rsid w:val="00C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739"/>
    <w:rPr>
      <w:b/>
      <w:bCs/>
    </w:rPr>
  </w:style>
  <w:style w:type="character" w:customStyle="1" w:styleId="apple-converted-space">
    <w:name w:val="apple-converted-space"/>
    <w:basedOn w:val="a0"/>
    <w:rsid w:val="00046739"/>
  </w:style>
  <w:style w:type="paragraph" w:styleId="a5">
    <w:name w:val="List Paragraph"/>
    <w:basedOn w:val="a"/>
    <w:uiPriority w:val="34"/>
    <w:qFormat/>
    <w:rsid w:val="00C10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739"/>
    <w:rPr>
      <w:b/>
      <w:bCs/>
    </w:rPr>
  </w:style>
  <w:style w:type="character" w:customStyle="1" w:styleId="apple-converted-space">
    <w:name w:val="apple-converted-space"/>
    <w:basedOn w:val="a0"/>
    <w:rsid w:val="00046739"/>
  </w:style>
  <w:style w:type="paragraph" w:styleId="a5">
    <w:name w:val="List Paragraph"/>
    <w:basedOn w:val="a"/>
    <w:uiPriority w:val="34"/>
    <w:qFormat/>
    <w:rsid w:val="00C10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5A13-A31F-41FA-9141-B40286A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2015-11-02T08:47:00Z</cp:lastPrinted>
  <dcterms:created xsi:type="dcterms:W3CDTF">2015-10-27T17:46:00Z</dcterms:created>
  <dcterms:modified xsi:type="dcterms:W3CDTF">2015-11-02T08:51:00Z</dcterms:modified>
</cp:coreProperties>
</file>