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8DA" w:rsidRPr="00FD062B" w:rsidRDefault="00343717" w:rsidP="008B78DA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817B812">
            <wp:extent cx="1810385" cy="43345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433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B78DA" w:rsidRPr="00FD062B">
        <w:rPr>
          <w:rFonts w:ascii="Times New Roman" w:eastAsia="Calibri" w:hAnsi="Times New Roman" w:cs="Times New Roman"/>
          <w:b/>
          <w:sz w:val="28"/>
          <w:szCs w:val="28"/>
          <w:lang w:val="kk-KZ"/>
        </w:rPr>
        <w:t>Оңтүстік Қазақстан облысы</w:t>
      </w:r>
    </w:p>
    <w:p w:rsidR="008B78DA" w:rsidRPr="00FD062B" w:rsidRDefault="00343717" w:rsidP="008B78DA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 xml:space="preserve">                                    </w:t>
      </w:r>
      <w:bookmarkStart w:id="0" w:name="_GoBack"/>
      <w:bookmarkEnd w:id="0"/>
      <w:r w:rsidR="008B78DA" w:rsidRPr="00FD062B">
        <w:rPr>
          <w:rFonts w:ascii="Times New Roman" w:eastAsia="Calibri" w:hAnsi="Times New Roman" w:cs="Times New Roman"/>
          <w:b/>
          <w:sz w:val="28"/>
          <w:szCs w:val="28"/>
          <w:lang w:val="kk-KZ"/>
        </w:rPr>
        <w:t>Ордабасы ауданы</w:t>
      </w:r>
    </w:p>
    <w:p w:rsidR="008B78DA" w:rsidRPr="00FD062B" w:rsidRDefault="008B78DA" w:rsidP="008B78DA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FD062B">
        <w:rPr>
          <w:rFonts w:ascii="Times New Roman" w:eastAsia="Calibri" w:hAnsi="Times New Roman" w:cs="Times New Roman"/>
          <w:b/>
          <w:sz w:val="28"/>
          <w:szCs w:val="28"/>
          <w:lang w:val="kk-KZ"/>
        </w:rPr>
        <w:t>Амангелді атындағы жалпы орта мектебінің химия пәнінің мұғалімі,</w:t>
      </w:r>
    </w:p>
    <w:p w:rsidR="008B78DA" w:rsidRPr="003F6FD7" w:rsidRDefault="008B78DA" w:rsidP="008B78DA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FD062B">
        <w:rPr>
          <w:rFonts w:ascii="Times New Roman" w:eastAsia="Calibri" w:hAnsi="Times New Roman" w:cs="Times New Roman"/>
          <w:b/>
          <w:sz w:val="28"/>
          <w:szCs w:val="28"/>
          <w:lang w:val="kk-KZ"/>
        </w:rPr>
        <w:t>І-деңгей сертификатталған мұғалімі  Оңғарбай Салтанат.</w:t>
      </w:r>
    </w:p>
    <w:p w:rsidR="008B78DA" w:rsidRDefault="008B78DA" w:rsidP="008B78DA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</w:t>
      </w:r>
    </w:p>
    <w:p w:rsidR="008B78DA" w:rsidRPr="005436A5" w:rsidRDefault="008B78DA" w:rsidP="008B78DA">
      <w:pPr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  <w:lang w:val="kk-KZ"/>
        </w:rPr>
      </w:pPr>
      <w:r w:rsidRPr="005436A5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  <w:lang w:val="kk-KZ"/>
        </w:rPr>
        <w:t>Кембридж бағдарламасы бойынша сабақ.</w:t>
      </w:r>
    </w:p>
    <w:p w:rsidR="008B78DA" w:rsidRPr="008D58ED" w:rsidRDefault="008B78DA" w:rsidP="008B78D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D58ED">
        <w:rPr>
          <w:rFonts w:ascii="Times New Roman" w:hAnsi="Times New Roman" w:cs="Times New Roman"/>
          <w:b/>
          <w:sz w:val="28"/>
          <w:szCs w:val="28"/>
          <w:lang w:val="kk-KZ"/>
        </w:rPr>
        <w:t>Сабақ жоспары:</w:t>
      </w:r>
      <w:r w:rsidRPr="008D58E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D58ED">
        <w:rPr>
          <w:rFonts w:ascii="Times New Roman" w:hAnsi="Times New Roman" w:cs="Times New Roman"/>
          <w:b/>
          <w:sz w:val="28"/>
          <w:szCs w:val="28"/>
          <w:lang w:val="kk-KZ"/>
        </w:rPr>
        <w:t>Химия.11 сынып</w:t>
      </w:r>
      <w:r w:rsidRPr="008D58ED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</w:t>
      </w:r>
    </w:p>
    <w:p w:rsidR="00476C67" w:rsidRPr="00823ACD" w:rsidRDefault="008B78DA" w:rsidP="00476C67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823ACD">
        <w:rPr>
          <w:rFonts w:ascii="Times New Roman" w:hAnsi="Times New Roman" w:cs="Times New Roman"/>
          <w:b/>
          <w:sz w:val="28"/>
          <w:szCs w:val="28"/>
          <w:lang w:val="kk-KZ"/>
        </w:rPr>
        <w:t>Сабақ тақырыбы:</w:t>
      </w:r>
      <w:r w:rsidRPr="00823AC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76C67" w:rsidRPr="00823ACD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«Спирттер» тақырыбын сын тұрғысынан ойлау арқылы оқыту.</w:t>
      </w:r>
    </w:p>
    <w:p w:rsidR="00476C67" w:rsidRPr="00823ACD" w:rsidRDefault="00476C67" w:rsidP="00476C6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23ACD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Сабақтың мақсаты:</w:t>
      </w:r>
    </w:p>
    <w:p w:rsidR="00476C67" w:rsidRPr="00823ACD" w:rsidRDefault="00476C67" w:rsidP="00476C6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23ACD">
        <w:rPr>
          <w:rFonts w:ascii="Times New Roman" w:hAnsi="Times New Roman" w:cs="Times New Roman"/>
          <w:bCs/>
          <w:sz w:val="28"/>
          <w:szCs w:val="28"/>
          <w:lang w:val="kk-KZ"/>
        </w:rPr>
        <w:t>а) оқушыларға спирттердің номенклатурасын,маңызды өкілдерін айта отырып, физикалық және химиялық қасиеттері, қосылыстары туралы түсіндіре отырып, білімдерін тереңдету</w:t>
      </w:r>
      <w:r w:rsidR="00823ACD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және сын тұрғысынан ойлауға үйрету</w:t>
      </w:r>
      <w:r w:rsidRPr="00823ACD">
        <w:rPr>
          <w:rFonts w:ascii="Times New Roman" w:hAnsi="Times New Roman" w:cs="Times New Roman"/>
          <w:bCs/>
          <w:sz w:val="28"/>
          <w:szCs w:val="28"/>
          <w:lang w:val="kk-KZ"/>
        </w:rPr>
        <w:t>;</w:t>
      </w:r>
    </w:p>
    <w:p w:rsidR="00476C67" w:rsidRPr="00823ACD" w:rsidRDefault="00476C67" w:rsidP="00476C6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23ACD">
        <w:rPr>
          <w:rFonts w:ascii="Times New Roman" w:hAnsi="Times New Roman" w:cs="Times New Roman"/>
          <w:bCs/>
          <w:sz w:val="28"/>
          <w:szCs w:val="28"/>
          <w:lang w:val="kk-KZ"/>
        </w:rPr>
        <w:t>ә) оқушылар өз бетімен,топпен жұмыс істеу дағдысын қалыптастыру,</w:t>
      </w:r>
      <w:r w:rsidR="00823ACD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Pr="00823ACD">
        <w:rPr>
          <w:rFonts w:ascii="Times New Roman" w:hAnsi="Times New Roman" w:cs="Times New Roman"/>
          <w:bCs/>
          <w:sz w:val="28"/>
          <w:szCs w:val="28"/>
          <w:lang w:val="kk-KZ"/>
        </w:rPr>
        <w:t>олардың есте сақтау қабілетін,ой-өрісін дамыту және химия тілімен сөйлей білуге баулу;</w:t>
      </w:r>
    </w:p>
    <w:p w:rsidR="00476C67" w:rsidRPr="00823ACD" w:rsidRDefault="00476C67" w:rsidP="00476C67">
      <w:pPr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823ACD">
        <w:rPr>
          <w:rFonts w:ascii="Times New Roman" w:hAnsi="Times New Roman" w:cs="Times New Roman"/>
          <w:bCs/>
          <w:sz w:val="28"/>
          <w:szCs w:val="28"/>
          <w:lang w:val="kk-KZ"/>
        </w:rPr>
        <w:lastRenderedPageBreak/>
        <w:t>б)салауатты өмір салтын ұстануға үйрету.</w:t>
      </w:r>
    </w:p>
    <w:p w:rsidR="00476C67" w:rsidRPr="00823ACD" w:rsidRDefault="00476C67" w:rsidP="00476C6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23ACD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Сабақта қолданылатын әдіс-тәсілдер: </w:t>
      </w:r>
      <w:r w:rsidRPr="00823ACD">
        <w:rPr>
          <w:rFonts w:ascii="Times New Roman" w:hAnsi="Times New Roman" w:cs="Times New Roman"/>
          <w:sz w:val="28"/>
          <w:szCs w:val="28"/>
          <w:lang w:val="kk-KZ"/>
        </w:rPr>
        <w:t>«Сөздер банкісі», «Аяқталмаған сөйлем», «Конверт-сұрақ»әдісімен үй тапсырмасын сұрау, Де Бононың қалпақтары: оқуға ықпал етудің 6 тәсілі, ашық сұрақтар,миға шабуыл, топтық жұмыс.</w:t>
      </w:r>
    </w:p>
    <w:p w:rsidR="00476C67" w:rsidRPr="00823ACD" w:rsidRDefault="00476C67" w:rsidP="00476C6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23ACD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Күтілетін нәтиже:</w:t>
      </w:r>
      <w:r w:rsidRPr="00823ACD">
        <w:rPr>
          <w:rFonts w:ascii="Times New Roman" w:hAnsi="Times New Roman" w:cs="Times New Roman"/>
          <w:sz w:val="28"/>
          <w:szCs w:val="28"/>
          <w:lang w:val="kk-KZ"/>
        </w:rPr>
        <w:t>оқушылар</w:t>
      </w:r>
      <w:r w:rsidRPr="00823ACD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</w:t>
      </w:r>
      <w:r w:rsidRPr="00823ACD">
        <w:rPr>
          <w:rFonts w:ascii="Times New Roman" w:hAnsi="Times New Roman" w:cs="Times New Roman"/>
          <w:sz w:val="28"/>
          <w:szCs w:val="28"/>
          <w:lang w:val="kk-KZ"/>
        </w:rPr>
        <w:t>спирттердің қасиеттерін, алыну жолдарын,зиянды әсерін біледі,тақырыпты оқи отырып,өз ойларын жинақтай алады.</w:t>
      </w:r>
    </w:p>
    <w:p w:rsidR="00476C67" w:rsidRPr="00823ACD" w:rsidRDefault="00476C67" w:rsidP="00476C6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23ACD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Қолданылатын модульдер:</w:t>
      </w:r>
      <w:r w:rsidRPr="00823ACD">
        <w:rPr>
          <w:rFonts w:ascii="Times New Roman" w:hAnsi="Times New Roman" w:cs="Times New Roman"/>
          <w:sz w:val="28"/>
          <w:szCs w:val="28"/>
          <w:lang w:val="kk-KZ"/>
        </w:rPr>
        <w:t>СТО,оқытудың жаңа әдіс-тәсілдері,оқыту үшін бағалау,ОЖЕ сәйкес оқыту,АКТ,дарынды және талантты оқуш.оқыту.</w:t>
      </w:r>
    </w:p>
    <w:p w:rsidR="008B78DA" w:rsidRPr="00A92FB0" w:rsidRDefault="008B78DA" w:rsidP="008B78D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D58ED">
        <w:rPr>
          <w:rFonts w:ascii="Times New Roman" w:hAnsi="Times New Roman" w:cs="Times New Roman"/>
          <w:b/>
          <w:sz w:val="28"/>
          <w:szCs w:val="28"/>
          <w:lang w:val="kk-KZ"/>
        </w:rPr>
        <w:t>Ресурстар:</w:t>
      </w:r>
      <w:r w:rsidR="00A92FB0">
        <w:rPr>
          <w:rFonts w:ascii="Times New Roman" w:hAnsi="Times New Roman" w:cs="Times New Roman"/>
          <w:sz w:val="28"/>
          <w:szCs w:val="28"/>
          <w:lang w:val="kk-KZ"/>
        </w:rPr>
        <w:t>сұрақтар тапсырмалары,түрлі-түсті қалпақтар</w:t>
      </w:r>
      <w:r w:rsidRPr="008D58ED">
        <w:rPr>
          <w:rFonts w:ascii="Times New Roman" w:hAnsi="Times New Roman" w:cs="Times New Roman"/>
          <w:sz w:val="28"/>
          <w:szCs w:val="28"/>
          <w:lang w:val="kk-KZ"/>
        </w:rPr>
        <w:t>,желі мәліметтері</w:t>
      </w:r>
      <w:r w:rsidR="00A92FB0">
        <w:rPr>
          <w:rFonts w:ascii="Times New Roman" w:hAnsi="Times New Roman" w:cs="Times New Roman"/>
          <w:sz w:val="28"/>
          <w:szCs w:val="28"/>
          <w:lang w:val="kk-KZ"/>
        </w:rPr>
        <w:t>,оқулық,кері байланыс парақтары,көрсетілім,спирттер,химиялық реактивтер.</w:t>
      </w:r>
    </w:p>
    <w:p w:rsidR="00823ACD" w:rsidRDefault="008B78DA" w:rsidP="008B78DA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D58ED">
        <w:rPr>
          <w:rFonts w:ascii="Times New Roman" w:hAnsi="Times New Roman" w:cs="Times New Roman"/>
          <w:b/>
          <w:sz w:val="28"/>
          <w:szCs w:val="28"/>
          <w:lang w:val="kk-KZ"/>
        </w:rPr>
        <w:t>Сабақтың барысы:</w:t>
      </w:r>
    </w:p>
    <w:p w:rsidR="00476C67" w:rsidRDefault="00823ACD" w:rsidP="008B78D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1</w:t>
      </w:r>
      <w:r w:rsidR="008B78DA" w:rsidRPr="008D58ED">
        <w:rPr>
          <w:rFonts w:ascii="Times New Roman" w:hAnsi="Times New Roman" w:cs="Times New Roman"/>
          <w:b/>
          <w:sz w:val="28"/>
          <w:szCs w:val="28"/>
          <w:lang w:val="kk-KZ"/>
        </w:rPr>
        <w:t>.Ұйымдастыру кезеңі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8B78DA" w:rsidRPr="008D58ED">
        <w:rPr>
          <w:rFonts w:ascii="Times New Roman" w:hAnsi="Times New Roman" w:cs="Times New Roman"/>
          <w:sz w:val="28"/>
          <w:szCs w:val="28"/>
          <w:lang w:val="kk-KZ"/>
        </w:rPr>
        <w:t>Сәлемдесу</w:t>
      </w:r>
      <w:r w:rsidR="00476C67">
        <w:rPr>
          <w:rFonts w:ascii="Times New Roman" w:hAnsi="Times New Roman" w:cs="Times New Roman"/>
          <w:sz w:val="28"/>
          <w:szCs w:val="28"/>
          <w:lang w:val="kk-KZ"/>
        </w:rPr>
        <w:t>,түгелдеу.Оқушыларды Қазақстанға белгілі әншілер мен спортшылар бойынша топқа бөлу.</w:t>
      </w:r>
      <w:r>
        <w:rPr>
          <w:rFonts w:ascii="Times New Roman" w:hAnsi="Times New Roman" w:cs="Times New Roman"/>
          <w:sz w:val="28"/>
          <w:szCs w:val="28"/>
          <w:lang w:val="kk-KZ"/>
        </w:rPr>
        <w:t>(3 мин)</w:t>
      </w:r>
    </w:p>
    <w:p w:rsidR="008B78DA" w:rsidRPr="008D58ED" w:rsidRDefault="00476C67" w:rsidP="008B78D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Оқушылар м</w:t>
      </w:r>
      <w:r w:rsidR="008B78DA" w:rsidRPr="008D58ED">
        <w:rPr>
          <w:rFonts w:ascii="Times New Roman" w:hAnsi="Times New Roman" w:cs="Times New Roman"/>
          <w:sz w:val="28"/>
          <w:szCs w:val="28"/>
          <w:lang w:val="kk-KZ"/>
        </w:rPr>
        <w:t>ұғаліммен сәлемдеседі,топқа бөлінеді.</w:t>
      </w:r>
    </w:p>
    <w:p w:rsidR="008B78DA" w:rsidRPr="00823ACD" w:rsidRDefault="00A35B77" w:rsidP="008B78D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2.Үй тапсырмасын сұрау</w:t>
      </w:r>
      <w:r w:rsidR="008B78DA" w:rsidRPr="008D58ED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10 минут.</w:t>
      </w:r>
      <w:r w:rsidR="00823ACD" w:rsidRPr="00823ACD">
        <w:rPr>
          <w:rFonts w:ascii="Times New Roman" w:hAnsi="Times New Roman" w:cs="Times New Roman"/>
          <w:sz w:val="28"/>
          <w:szCs w:val="28"/>
          <w:lang w:val="kk-KZ"/>
        </w:rPr>
        <w:t>Әр топқа бөлек тапсырмалар беру.</w:t>
      </w:r>
    </w:p>
    <w:p w:rsidR="00823ACD" w:rsidRPr="00823ACD" w:rsidRDefault="00823ACD" w:rsidP="008B78D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23ACD">
        <w:rPr>
          <w:rFonts w:ascii="Times New Roman" w:hAnsi="Times New Roman" w:cs="Times New Roman"/>
          <w:sz w:val="28"/>
          <w:szCs w:val="28"/>
          <w:lang w:val="kk-KZ"/>
        </w:rPr>
        <w:t>«Мұнайдың құрамы,өңдеу және өнімдері» тақырыбын еске түсіру.</w:t>
      </w:r>
    </w:p>
    <w:p w:rsidR="00A35B77" w:rsidRDefault="00A35B77" w:rsidP="008B78D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A35B77">
        <w:rPr>
          <w:rFonts w:ascii="Times New Roman" w:hAnsi="Times New Roman" w:cs="Times New Roman"/>
          <w:b/>
          <w:bCs/>
          <w:sz w:val="28"/>
          <w:szCs w:val="28"/>
          <w:lang w:val="kk-KZ"/>
        </w:rPr>
        <w:t>І топқа тапсырма.</w:t>
      </w:r>
      <w:r w:rsidRPr="00A35B7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«Тақырыптық түйінді сөздер» әдісі </w:t>
      </w:r>
      <w:r w:rsidRPr="00A35B77">
        <w:rPr>
          <w:rFonts w:ascii="Times New Roman" w:hAnsi="Times New Roman" w:cs="Times New Roman"/>
          <w:sz w:val="28"/>
          <w:szCs w:val="28"/>
          <w:lang w:val="kk-KZ"/>
        </w:rPr>
        <w:t>бойынша оқушылар тақырып бойынша негізгі сөздерді бөлек жинайды.</w:t>
      </w:r>
    </w:p>
    <w:p w:rsidR="00A35B77" w:rsidRPr="00A35B77" w:rsidRDefault="00A35B77" w:rsidP="00A35B7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35B77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Оқушыларға мына сөздер беріледі: </w:t>
      </w:r>
      <w:r w:rsidRPr="00A35B77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мұнайға серік газдар, көмір, отындар,палеонтология, морфология,кокс,пропан,ацетилен,катализдік крекинг,бензол,детонация,октан саны,газойль,қоспа,айдау,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таб</w:t>
      </w:r>
      <w:r w:rsidRPr="00A35B77">
        <w:rPr>
          <w:rFonts w:ascii="Times New Roman" w:hAnsi="Times New Roman" w:cs="Times New Roman"/>
          <w:bCs/>
          <w:sz w:val="28"/>
          <w:szCs w:val="28"/>
          <w:lang w:val="kk-KZ"/>
        </w:rPr>
        <w:t>иғат,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Pr="00A35B77">
        <w:rPr>
          <w:rFonts w:ascii="Times New Roman" w:hAnsi="Times New Roman" w:cs="Times New Roman"/>
          <w:bCs/>
          <w:sz w:val="28"/>
          <w:szCs w:val="28"/>
          <w:lang w:val="kk-KZ"/>
        </w:rPr>
        <w:t>кеңістік,шланг,жұмсақ, өсімдіктер,ихтиология,монолог,тез-тез,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Pr="00A35B77">
        <w:rPr>
          <w:rFonts w:ascii="Times New Roman" w:hAnsi="Times New Roman" w:cs="Times New Roman"/>
          <w:bCs/>
          <w:sz w:val="28"/>
          <w:szCs w:val="28"/>
          <w:lang w:val="kk-KZ"/>
        </w:rPr>
        <w:t>ұшқыш,арендер,риформинг,пропилбензол</w:t>
      </w:r>
      <w:r w:rsidRPr="00A35B77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A35B77" w:rsidRPr="00A35B77" w:rsidRDefault="00A35B77" w:rsidP="00A35B7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35B77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lang w:val="kk-KZ"/>
        </w:rPr>
        <w:t>ІІ топқа тапсырма</w:t>
      </w:r>
      <w:r w:rsidRPr="00A35B77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.10 мин.</w:t>
      </w:r>
    </w:p>
    <w:p w:rsidR="00A35B77" w:rsidRPr="00A35B77" w:rsidRDefault="00A35B77" w:rsidP="00A35B7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35B77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«Аяқталмаған сөйлем» әдісі </w:t>
      </w:r>
      <w:r w:rsidRPr="00A35B77">
        <w:rPr>
          <w:rFonts w:ascii="Times New Roman" w:hAnsi="Times New Roman" w:cs="Times New Roman"/>
          <w:b/>
          <w:bCs/>
          <w:sz w:val="28"/>
          <w:szCs w:val="28"/>
          <w:lang w:val="kk-KZ"/>
        </w:rPr>
        <w:t>бойынша оқушыларға мына сөйлемдер беріледі.</w:t>
      </w:r>
      <w:r w:rsidR="00823ACD">
        <w:rPr>
          <w:rFonts w:ascii="Times New Roman" w:hAnsi="Times New Roman" w:cs="Times New Roman"/>
          <w:b/>
          <w:bCs/>
          <w:sz w:val="28"/>
          <w:szCs w:val="28"/>
          <w:lang w:val="kk-KZ"/>
        </w:rPr>
        <w:t>Оқушылар сөйлемдерді аяқтайды.</w:t>
      </w:r>
    </w:p>
    <w:p w:rsidR="00A35B77" w:rsidRPr="00A35B77" w:rsidRDefault="00A35B77" w:rsidP="00A35B7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35B77">
        <w:rPr>
          <w:rFonts w:ascii="Times New Roman" w:hAnsi="Times New Roman" w:cs="Times New Roman"/>
          <w:bCs/>
          <w:sz w:val="28"/>
          <w:szCs w:val="28"/>
          <w:lang w:val="kk-KZ"/>
        </w:rPr>
        <w:t>1.Мұнай өнімдері:..................................................</w:t>
      </w:r>
    </w:p>
    <w:p w:rsidR="00A35B77" w:rsidRPr="00A35B77" w:rsidRDefault="00A35B77" w:rsidP="00A35B7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35B77">
        <w:rPr>
          <w:rFonts w:ascii="Times New Roman" w:hAnsi="Times New Roman" w:cs="Times New Roman"/>
          <w:bCs/>
          <w:sz w:val="28"/>
          <w:szCs w:val="28"/>
          <w:lang w:val="kk-KZ"/>
        </w:rPr>
        <w:t>2.Көмірсутектердің галогентуындылары:...................................................</w:t>
      </w:r>
    </w:p>
    <w:p w:rsidR="00A35B77" w:rsidRPr="00A35B77" w:rsidRDefault="00A35B77" w:rsidP="00A35B7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35B77">
        <w:rPr>
          <w:rFonts w:ascii="Times New Roman" w:hAnsi="Times New Roman" w:cs="Times New Roman"/>
          <w:bCs/>
          <w:sz w:val="28"/>
          <w:szCs w:val="28"/>
          <w:lang w:val="kk-KZ"/>
        </w:rPr>
        <w:t>3.Қатты отындарды өңдеудің мынадай химиялық әдістері бар:........................................................................</w:t>
      </w:r>
    </w:p>
    <w:p w:rsidR="00A35B77" w:rsidRPr="00A35B77" w:rsidRDefault="00A35B77" w:rsidP="00A35B7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35B77">
        <w:rPr>
          <w:rFonts w:ascii="Times New Roman" w:hAnsi="Times New Roman" w:cs="Times New Roman"/>
          <w:bCs/>
          <w:sz w:val="28"/>
          <w:szCs w:val="28"/>
          <w:lang w:val="kk-KZ"/>
        </w:rPr>
        <w:t>4.Тас көмірді кокстеу дегеніміз-.....................................</w:t>
      </w:r>
    </w:p>
    <w:p w:rsidR="00A35B77" w:rsidRPr="00A35B77" w:rsidRDefault="00A35B77" w:rsidP="00A35B7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35B77">
        <w:rPr>
          <w:rFonts w:ascii="Times New Roman" w:hAnsi="Times New Roman" w:cs="Times New Roman"/>
          <w:bCs/>
          <w:sz w:val="28"/>
          <w:szCs w:val="28"/>
          <w:lang w:val="kk-KZ"/>
        </w:rPr>
        <w:lastRenderedPageBreak/>
        <w:t>5.Қазақстандағы тас көмір алаптары:.............................</w:t>
      </w:r>
    </w:p>
    <w:p w:rsidR="00A35B77" w:rsidRPr="00A35B77" w:rsidRDefault="00A35B77" w:rsidP="00A35B7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35B77">
        <w:rPr>
          <w:rFonts w:ascii="Times New Roman" w:hAnsi="Times New Roman" w:cs="Times New Roman"/>
          <w:bCs/>
          <w:sz w:val="28"/>
          <w:szCs w:val="28"/>
          <w:lang w:val="kk-KZ"/>
        </w:rPr>
        <w:t>6.Мұнай-қара-қоңыр түсті,..................................................</w:t>
      </w:r>
    </w:p>
    <w:p w:rsidR="00A35B77" w:rsidRPr="00A35B77" w:rsidRDefault="00A35B77" w:rsidP="00A35B7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35B77">
        <w:rPr>
          <w:rFonts w:ascii="Times New Roman" w:hAnsi="Times New Roman" w:cs="Times New Roman"/>
          <w:bCs/>
          <w:sz w:val="28"/>
          <w:szCs w:val="28"/>
          <w:lang w:val="kk-KZ"/>
        </w:rPr>
        <w:t>7.Мұнайды айдауға арналған пеш 2 бөліктен тұрады:................................................................................</w:t>
      </w:r>
    </w:p>
    <w:p w:rsidR="00A35B77" w:rsidRDefault="00A35B77" w:rsidP="00A35B77">
      <w:pPr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A35B77">
        <w:rPr>
          <w:rFonts w:ascii="Times New Roman" w:hAnsi="Times New Roman" w:cs="Times New Roman"/>
          <w:bCs/>
          <w:sz w:val="28"/>
          <w:szCs w:val="28"/>
          <w:lang w:val="kk-KZ"/>
        </w:rPr>
        <w:t>8.Мұнайды мұнай өңдейтін зауыттарға жеткізу үшін..........................................................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...............................</w:t>
      </w:r>
    </w:p>
    <w:p w:rsidR="00A35B77" w:rsidRPr="00BF0562" w:rsidRDefault="00A35B77" w:rsidP="00A35B77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F0562">
        <w:rPr>
          <w:rFonts w:ascii="Times New Roman" w:hAnsi="Times New Roman" w:cs="Times New Roman"/>
          <w:b/>
          <w:sz w:val="28"/>
          <w:szCs w:val="28"/>
          <w:lang w:val="kk-KZ"/>
        </w:rPr>
        <w:t>ІІІ топқа тапсырма. «Конверт-сұрақ» әдісі.</w:t>
      </w:r>
    </w:p>
    <w:p w:rsidR="00A35B77" w:rsidRDefault="00A35B77" w:rsidP="00A35B7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35B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B75E51" wp14:editId="7E3B82E9">
            <wp:extent cx="2286000" cy="1866572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875" t="7632" r="23480" b="5784"/>
                    <a:stretch/>
                  </pic:blipFill>
                  <pic:spPr bwMode="auto">
                    <a:xfrm>
                      <a:off x="0" y="0"/>
                      <a:ext cx="2311368" cy="1887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B77" w:rsidRDefault="00A35B77" w:rsidP="00A35B7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35B77" w:rsidRPr="00A35B77" w:rsidRDefault="00A35B77" w:rsidP="00A35B7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35B77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«Конверт-сұрақ» әдісі </w:t>
      </w:r>
      <w:r w:rsidRPr="00A35B77">
        <w:rPr>
          <w:rFonts w:ascii="Times New Roman" w:hAnsi="Times New Roman" w:cs="Times New Roman"/>
          <w:sz w:val="28"/>
          <w:szCs w:val="28"/>
          <w:lang w:val="kk-KZ"/>
        </w:rPr>
        <w:t>бойынша оқушыларға 2-3 сұрақ жазылған конверттер беріледі.Оқушылар стикерлерге жауаптарын, аты-жөнін жазады.Осылайша топқа берілген 3 конверттегі сұрақтарға оқушылар тез жауап береді.Өткенді қайталау сұрақтары беріледі.</w:t>
      </w:r>
    </w:p>
    <w:p w:rsidR="00A35B77" w:rsidRPr="00A35B77" w:rsidRDefault="00A35B77" w:rsidP="00A35B77">
      <w:pPr>
        <w:rPr>
          <w:rFonts w:ascii="Times New Roman" w:hAnsi="Times New Roman" w:cs="Times New Roman"/>
          <w:sz w:val="28"/>
          <w:szCs w:val="28"/>
        </w:rPr>
      </w:pPr>
      <w:r w:rsidRPr="00A35B77">
        <w:rPr>
          <w:rFonts w:ascii="Times New Roman" w:hAnsi="Times New Roman" w:cs="Times New Roman"/>
          <w:sz w:val="28"/>
          <w:szCs w:val="28"/>
          <w:lang w:val="kk-KZ"/>
        </w:rPr>
        <w:t>1-конверт.</w:t>
      </w:r>
    </w:p>
    <w:p w:rsidR="00A35B77" w:rsidRPr="00A35B77" w:rsidRDefault="00A35B77" w:rsidP="00A35B77">
      <w:pPr>
        <w:rPr>
          <w:rFonts w:ascii="Times New Roman" w:hAnsi="Times New Roman" w:cs="Times New Roman"/>
          <w:sz w:val="28"/>
          <w:szCs w:val="28"/>
        </w:rPr>
      </w:pPr>
      <w:r w:rsidRPr="00A35B77">
        <w:rPr>
          <w:rFonts w:ascii="Times New Roman" w:hAnsi="Times New Roman" w:cs="Times New Roman"/>
          <w:sz w:val="28"/>
          <w:szCs w:val="28"/>
          <w:lang w:val="kk-KZ"/>
        </w:rPr>
        <w:t>1.Тас көмірді кокстеу дегеніміз не?</w:t>
      </w:r>
    </w:p>
    <w:p w:rsidR="00A35B77" w:rsidRPr="00A35B77" w:rsidRDefault="00A35B77" w:rsidP="00A35B77">
      <w:pPr>
        <w:rPr>
          <w:rFonts w:ascii="Times New Roman" w:hAnsi="Times New Roman" w:cs="Times New Roman"/>
          <w:sz w:val="28"/>
          <w:szCs w:val="28"/>
        </w:rPr>
      </w:pPr>
      <w:r w:rsidRPr="00A35B77">
        <w:rPr>
          <w:rFonts w:ascii="Times New Roman" w:hAnsi="Times New Roman" w:cs="Times New Roman"/>
          <w:sz w:val="28"/>
          <w:szCs w:val="28"/>
          <w:lang w:val="kk-KZ"/>
        </w:rPr>
        <w:t>2.Кокс пешінің құрылысы қандай?</w:t>
      </w:r>
    </w:p>
    <w:p w:rsidR="00A35B77" w:rsidRPr="00A35B77" w:rsidRDefault="00A35B77" w:rsidP="00A35B77">
      <w:pPr>
        <w:rPr>
          <w:rFonts w:ascii="Times New Roman" w:hAnsi="Times New Roman" w:cs="Times New Roman"/>
          <w:sz w:val="28"/>
          <w:szCs w:val="28"/>
        </w:rPr>
      </w:pPr>
      <w:r w:rsidRPr="00A35B77">
        <w:rPr>
          <w:rFonts w:ascii="Times New Roman" w:hAnsi="Times New Roman" w:cs="Times New Roman"/>
          <w:sz w:val="28"/>
          <w:szCs w:val="28"/>
          <w:lang w:val="kk-KZ"/>
        </w:rPr>
        <w:t>3.Қазақстандағы тас көмір өндіру туралы не білесің?</w:t>
      </w:r>
    </w:p>
    <w:p w:rsidR="00A35B77" w:rsidRPr="00A35B77" w:rsidRDefault="00A35B77" w:rsidP="00A35B77">
      <w:pPr>
        <w:rPr>
          <w:rFonts w:ascii="Times New Roman" w:hAnsi="Times New Roman" w:cs="Times New Roman"/>
          <w:sz w:val="28"/>
          <w:szCs w:val="28"/>
        </w:rPr>
      </w:pPr>
      <w:r w:rsidRPr="00A35B77">
        <w:rPr>
          <w:rFonts w:ascii="Times New Roman" w:hAnsi="Times New Roman" w:cs="Times New Roman"/>
          <w:sz w:val="28"/>
          <w:szCs w:val="28"/>
          <w:lang w:val="kk-KZ"/>
        </w:rPr>
        <w:t>2-конверт.</w:t>
      </w:r>
    </w:p>
    <w:p w:rsidR="00A35B77" w:rsidRPr="00A35B77" w:rsidRDefault="00A35B77" w:rsidP="00A35B77">
      <w:pPr>
        <w:rPr>
          <w:rFonts w:ascii="Times New Roman" w:hAnsi="Times New Roman" w:cs="Times New Roman"/>
          <w:sz w:val="28"/>
          <w:szCs w:val="28"/>
        </w:rPr>
      </w:pPr>
      <w:r w:rsidRPr="00A35B77">
        <w:rPr>
          <w:rFonts w:ascii="Times New Roman" w:hAnsi="Times New Roman" w:cs="Times New Roman"/>
          <w:sz w:val="28"/>
          <w:szCs w:val="28"/>
          <w:lang w:val="kk-KZ"/>
        </w:rPr>
        <w:t>1.Мұнай өнімдерін ата.</w:t>
      </w:r>
    </w:p>
    <w:p w:rsidR="00A35B77" w:rsidRPr="00A35B77" w:rsidRDefault="00A35B77" w:rsidP="00A35B77">
      <w:pPr>
        <w:rPr>
          <w:rFonts w:ascii="Times New Roman" w:hAnsi="Times New Roman" w:cs="Times New Roman"/>
          <w:sz w:val="28"/>
          <w:szCs w:val="28"/>
        </w:rPr>
      </w:pPr>
      <w:r w:rsidRPr="00A35B77">
        <w:rPr>
          <w:rFonts w:ascii="Times New Roman" w:hAnsi="Times New Roman" w:cs="Times New Roman"/>
          <w:sz w:val="28"/>
          <w:szCs w:val="28"/>
          <w:lang w:val="kk-KZ"/>
        </w:rPr>
        <w:t>2.Крекинг дегеніміз не?</w:t>
      </w:r>
    </w:p>
    <w:p w:rsidR="00A35B77" w:rsidRPr="00A35B77" w:rsidRDefault="00A35B77" w:rsidP="00A35B77">
      <w:pPr>
        <w:rPr>
          <w:rFonts w:ascii="Times New Roman" w:hAnsi="Times New Roman" w:cs="Times New Roman"/>
          <w:sz w:val="28"/>
          <w:szCs w:val="28"/>
        </w:rPr>
      </w:pPr>
      <w:r w:rsidRPr="00A35B77">
        <w:rPr>
          <w:rFonts w:ascii="Times New Roman" w:hAnsi="Times New Roman" w:cs="Times New Roman"/>
          <w:sz w:val="28"/>
          <w:szCs w:val="28"/>
          <w:lang w:val="kk-KZ"/>
        </w:rPr>
        <w:t>3.Мұнайдың физикалық қасиеттері.</w:t>
      </w:r>
    </w:p>
    <w:p w:rsidR="00A35B77" w:rsidRPr="00A35B77" w:rsidRDefault="00A35B77" w:rsidP="00A35B77">
      <w:pPr>
        <w:rPr>
          <w:rFonts w:ascii="Times New Roman" w:hAnsi="Times New Roman" w:cs="Times New Roman"/>
          <w:sz w:val="28"/>
          <w:szCs w:val="28"/>
        </w:rPr>
      </w:pPr>
      <w:r w:rsidRPr="00A35B77">
        <w:rPr>
          <w:rFonts w:ascii="Times New Roman" w:hAnsi="Times New Roman" w:cs="Times New Roman"/>
          <w:sz w:val="28"/>
          <w:szCs w:val="28"/>
          <w:lang w:val="kk-KZ"/>
        </w:rPr>
        <w:t>3-конверт.</w:t>
      </w:r>
    </w:p>
    <w:p w:rsidR="00A35B77" w:rsidRPr="00A35B77" w:rsidRDefault="00A35B77" w:rsidP="00A35B77">
      <w:pPr>
        <w:rPr>
          <w:rFonts w:ascii="Times New Roman" w:hAnsi="Times New Roman" w:cs="Times New Roman"/>
          <w:sz w:val="28"/>
          <w:szCs w:val="28"/>
        </w:rPr>
      </w:pPr>
      <w:r w:rsidRPr="00A35B77">
        <w:rPr>
          <w:rFonts w:ascii="Times New Roman" w:hAnsi="Times New Roman" w:cs="Times New Roman"/>
          <w:sz w:val="28"/>
          <w:szCs w:val="28"/>
          <w:lang w:val="kk-KZ"/>
        </w:rPr>
        <w:t>1.Мұнайға серік газдарды ата.</w:t>
      </w:r>
    </w:p>
    <w:p w:rsidR="00A35B77" w:rsidRPr="00A35B77" w:rsidRDefault="00A35B77" w:rsidP="00A35B77">
      <w:pPr>
        <w:rPr>
          <w:rFonts w:ascii="Times New Roman" w:hAnsi="Times New Roman" w:cs="Times New Roman"/>
          <w:sz w:val="28"/>
          <w:szCs w:val="28"/>
        </w:rPr>
      </w:pPr>
      <w:r w:rsidRPr="00A35B77">
        <w:rPr>
          <w:rFonts w:ascii="Times New Roman" w:hAnsi="Times New Roman" w:cs="Times New Roman"/>
          <w:sz w:val="28"/>
          <w:szCs w:val="28"/>
          <w:lang w:val="kk-KZ"/>
        </w:rPr>
        <w:t>2.Табиғи газдың құрамы қандай?</w:t>
      </w:r>
    </w:p>
    <w:p w:rsidR="00A35B77" w:rsidRPr="00A35B77" w:rsidRDefault="00A35B77" w:rsidP="00A35B77">
      <w:pPr>
        <w:rPr>
          <w:rFonts w:ascii="Times New Roman" w:hAnsi="Times New Roman" w:cs="Times New Roman"/>
          <w:sz w:val="28"/>
          <w:szCs w:val="28"/>
        </w:rPr>
      </w:pPr>
      <w:r w:rsidRPr="00A35B77">
        <w:rPr>
          <w:rFonts w:ascii="Times New Roman" w:hAnsi="Times New Roman" w:cs="Times New Roman"/>
          <w:sz w:val="28"/>
          <w:szCs w:val="28"/>
          <w:lang w:val="kk-KZ"/>
        </w:rPr>
        <w:t>3.Құрғақ газ дегеніміз не?</w:t>
      </w:r>
    </w:p>
    <w:p w:rsidR="00A35B77" w:rsidRPr="00A35B77" w:rsidRDefault="00A35B77" w:rsidP="00A35B77">
      <w:pPr>
        <w:rPr>
          <w:rFonts w:ascii="Times New Roman" w:hAnsi="Times New Roman" w:cs="Times New Roman"/>
          <w:sz w:val="28"/>
          <w:szCs w:val="28"/>
        </w:rPr>
      </w:pPr>
    </w:p>
    <w:p w:rsidR="00FD5F24" w:rsidRDefault="008B78DA" w:rsidP="008B78D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D58ED">
        <w:rPr>
          <w:rFonts w:ascii="Times New Roman" w:hAnsi="Times New Roman" w:cs="Times New Roman"/>
          <w:b/>
          <w:sz w:val="28"/>
          <w:szCs w:val="28"/>
          <w:lang w:val="kk-KZ"/>
        </w:rPr>
        <w:t>3.Жаңа тақырып мазмұнымен таныстыру.</w:t>
      </w:r>
      <w:r w:rsidR="00200B5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«Спирттер».</w:t>
      </w:r>
      <w:r w:rsidRPr="008D58E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A0DF9">
        <w:rPr>
          <w:rFonts w:ascii="Times New Roman" w:hAnsi="Times New Roman" w:cs="Times New Roman"/>
          <w:sz w:val="28"/>
          <w:szCs w:val="28"/>
          <w:lang w:val="kk-KZ"/>
        </w:rPr>
        <w:t>5</w:t>
      </w:r>
      <w:r w:rsidR="00BB77BB">
        <w:rPr>
          <w:rFonts w:ascii="Times New Roman" w:hAnsi="Times New Roman" w:cs="Times New Roman"/>
          <w:sz w:val="28"/>
          <w:szCs w:val="28"/>
          <w:lang w:val="kk-KZ"/>
        </w:rPr>
        <w:t xml:space="preserve"> мин.</w:t>
      </w:r>
    </w:p>
    <w:p w:rsidR="00FD5F24" w:rsidRDefault="00FD5F24" w:rsidP="00FD5F2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D5F24">
        <w:rPr>
          <w:rFonts w:ascii="Times New Roman" w:hAnsi="Times New Roman" w:cs="Times New Roman"/>
          <w:sz w:val="28"/>
          <w:szCs w:val="28"/>
          <w:lang w:val="kk-KZ"/>
        </w:rPr>
        <w:t>Жаңа сабақты түсіндіру үшін миға шабуыл сұрауларын қоя отырып,оқушыларға мәліметтер беру.Оларға спирттердің жалпы формуласын айта отырып, мысалдар келтіру.Қасиеттері,алыну жолдары туралы қысқаша түсіндіріп өту</w:t>
      </w:r>
      <w:r w:rsidRPr="006A0DF9">
        <w:rPr>
          <w:rFonts w:ascii="Times New Roman" w:hAnsi="Times New Roman" w:cs="Times New Roman"/>
          <w:b/>
          <w:sz w:val="28"/>
          <w:szCs w:val="28"/>
          <w:lang w:val="kk-KZ"/>
        </w:rPr>
        <w:t>.Тірек-сызбалар бойынша бағыт-бағдар беру.</w:t>
      </w:r>
    </w:p>
    <w:p w:rsidR="00FD5F24" w:rsidRDefault="00FD5F24" w:rsidP="00FD5F2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D5F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1A7E0C" wp14:editId="6F3651F5">
            <wp:extent cx="5494271" cy="1899139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69" t="28418" r="5127" b="14735"/>
                    <a:stretch/>
                  </pic:blipFill>
                  <pic:spPr bwMode="auto">
                    <a:xfrm>
                      <a:off x="0" y="0"/>
                      <a:ext cx="5495169" cy="189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F24" w:rsidRDefault="00FD5F24" w:rsidP="00FD5F24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819ABC">
            <wp:extent cx="4896583" cy="1881497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0" t="17433" r="10153" b="27700"/>
                    <a:stretch/>
                  </pic:blipFill>
                  <pic:spPr bwMode="auto">
                    <a:xfrm>
                      <a:off x="0" y="0"/>
                      <a:ext cx="4897238" cy="188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F24" w:rsidRDefault="00FD5F24" w:rsidP="00FD5F2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879957">
            <wp:extent cx="2592576" cy="191379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8" t="2306" r="17365" b="11025"/>
                    <a:stretch/>
                  </pic:blipFill>
                  <pic:spPr bwMode="auto">
                    <a:xfrm>
                      <a:off x="0" y="0"/>
                      <a:ext cx="2658115" cy="196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25C318" wp14:editId="08BA1A35">
            <wp:extent cx="2664069" cy="19246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8" t="4358" r="11596" b="-257"/>
                    <a:stretch/>
                  </pic:blipFill>
                  <pic:spPr bwMode="auto">
                    <a:xfrm>
                      <a:off x="0" y="0"/>
                      <a:ext cx="2725459" cy="196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F24" w:rsidRDefault="00FD5F24" w:rsidP="00FD5F2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1E454C">
            <wp:extent cx="2689711" cy="203976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3" t="5127" r="13471"/>
                    <a:stretch/>
                  </pic:blipFill>
                  <pic:spPr bwMode="auto">
                    <a:xfrm>
                      <a:off x="0" y="0"/>
                      <a:ext cx="2715315" cy="205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B54" w:rsidRPr="00FD5F24" w:rsidRDefault="00BB77BB" w:rsidP="00FD5F2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BB77BB">
        <w:rPr>
          <w:rFonts w:ascii="Times New Roman" w:hAnsi="Times New Roman" w:cs="Times New Roman"/>
          <w:b/>
          <w:sz w:val="28"/>
          <w:szCs w:val="28"/>
          <w:lang w:val="kk-KZ"/>
        </w:rPr>
        <w:t>Бекіту.20 мин.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Дайындалып талдауға 10 минут,қорғауға 10 минут.</w:t>
      </w:r>
      <w:r w:rsidR="00FD5F24" w:rsidRPr="00FD5F24">
        <w:rPr>
          <w:rFonts w:ascii="Times New Roman" w:hAnsi="Times New Roman" w:cs="Times New Roman"/>
          <w:sz w:val="28"/>
          <w:szCs w:val="28"/>
          <w:lang w:val="kk-KZ"/>
        </w:rPr>
        <w:t>Оқушылар жаңа тақырыпты толық түсіну үшін оларға оқулықпен жұмыс жасау тапсырмалары беріледі.3-4 оқушыға бір  қалпақтан беріледі,түсіндіріледі.</w:t>
      </w:r>
      <w:r w:rsidR="00200B54" w:rsidRPr="00200B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202152" wp14:editId="71A70CD3">
            <wp:extent cx="3429831" cy="2296228"/>
            <wp:effectExtent l="19050" t="19050" r="18415" b="279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655" t="14209" r="13266"/>
                    <a:stretch/>
                  </pic:blipFill>
                  <pic:spPr bwMode="auto">
                    <a:xfrm>
                      <a:off x="0" y="0"/>
                      <a:ext cx="3452444" cy="2311367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B54" w:rsidRPr="00200B54" w:rsidRDefault="00200B54" w:rsidP="00200B5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00B54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«Ақ қалпақ» </w:t>
      </w:r>
      <w:r w:rsidRPr="00200B54">
        <w:rPr>
          <w:rFonts w:ascii="Times New Roman" w:hAnsi="Times New Roman" w:cs="Times New Roman"/>
          <w:sz w:val="28"/>
          <w:szCs w:val="28"/>
          <w:lang w:val="kk-KZ"/>
        </w:rPr>
        <w:t>киген оқушы оқулық бойынша  спирттер туралы білетін ақпаратын айтады.Ол спиртердің формуласын,қасиеттерін айтады.</w:t>
      </w:r>
    </w:p>
    <w:p w:rsidR="00200B54" w:rsidRPr="00200B54" w:rsidRDefault="00200B54" w:rsidP="00200B5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00B54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«Сары қалпақ» </w:t>
      </w:r>
      <w:r w:rsidRPr="00200B54">
        <w:rPr>
          <w:rFonts w:ascii="Times New Roman" w:hAnsi="Times New Roman" w:cs="Times New Roman"/>
          <w:sz w:val="28"/>
          <w:szCs w:val="28"/>
          <w:lang w:val="kk-KZ"/>
        </w:rPr>
        <w:t>киген оқушы спирттердің пайдасы туралы айтады.Этил спиртінің қолданылуын түсіндіреді.</w:t>
      </w:r>
    </w:p>
    <w:p w:rsidR="00200B54" w:rsidRPr="00200B54" w:rsidRDefault="00200B54" w:rsidP="00200B5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00B54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«Қызыл қалпақ» </w:t>
      </w:r>
      <w:r w:rsidRPr="00200B54">
        <w:rPr>
          <w:rFonts w:ascii="Times New Roman" w:hAnsi="Times New Roman" w:cs="Times New Roman"/>
          <w:sz w:val="28"/>
          <w:szCs w:val="28"/>
          <w:lang w:val="kk-KZ"/>
        </w:rPr>
        <w:t>киген оқушы спирттердің адам ағзасына зиянын,әсерін рольдік ойын арқылы көрсетеді,яғни эмоцияны көрсетеді.Ролге кіре отырып,мас адамның образын көрсетеді.</w:t>
      </w:r>
    </w:p>
    <w:p w:rsidR="00200B54" w:rsidRDefault="00200B54" w:rsidP="00200B5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00B54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«Жасыл қалпақ» </w:t>
      </w:r>
      <w:r w:rsidRPr="00200B54">
        <w:rPr>
          <w:rFonts w:ascii="Times New Roman" w:hAnsi="Times New Roman" w:cs="Times New Roman"/>
          <w:sz w:val="28"/>
          <w:szCs w:val="28"/>
          <w:lang w:val="kk-KZ"/>
        </w:rPr>
        <w:t>киген оқушы спирттер туралы қандай қосымша мәліметтер білетінін айтады.Оқушылар желі мәліметтеріне сүйенуге болады.</w:t>
      </w:r>
    </w:p>
    <w:p w:rsidR="00200B54" w:rsidRPr="00200B54" w:rsidRDefault="00200B54" w:rsidP="00200B5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00B54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«Қара қалпақ» </w:t>
      </w:r>
      <w:r w:rsidRPr="00200B54">
        <w:rPr>
          <w:rFonts w:ascii="Times New Roman" w:hAnsi="Times New Roman" w:cs="Times New Roman"/>
          <w:sz w:val="28"/>
          <w:szCs w:val="28"/>
          <w:lang w:val="kk-KZ"/>
        </w:rPr>
        <w:t>киген оқушы спирттердің барлық жағымсыз әсерлерін,яғни зиянын түсіндіріп береді. Жасөспірімдерге алкогольдің әсерлерін түсіндіреді.</w:t>
      </w:r>
    </w:p>
    <w:p w:rsidR="00200B54" w:rsidRDefault="00200B54" w:rsidP="00200B5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00B54">
        <w:rPr>
          <w:rFonts w:ascii="Times New Roman" w:hAnsi="Times New Roman" w:cs="Times New Roman"/>
          <w:b/>
          <w:sz w:val="28"/>
          <w:szCs w:val="28"/>
          <w:lang w:val="kk-KZ"/>
        </w:rPr>
        <w:t>«Көк қалпақ»</w:t>
      </w:r>
      <w:r w:rsidRPr="00200B54">
        <w:rPr>
          <w:rFonts w:ascii="Times New Roman" w:hAnsi="Times New Roman" w:cs="Times New Roman"/>
          <w:sz w:val="28"/>
          <w:szCs w:val="28"/>
          <w:lang w:val="kk-KZ"/>
        </w:rPr>
        <w:t xml:space="preserve"> киген оқушы барлық айтылған ойларды қорытындылайды,</w:t>
      </w:r>
      <w:r w:rsidR="00823AC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00B54">
        <w:rPr>
          <w:rFonts w:ascii="Times New Roman" w:hAnsi="Times New Roman" w:cs="Times New Roman"/>
          <w:sz w:val="28"/>
          <w:szCs w:val="28"/>
          <w:lang w:val="kk-KZ"/>
        </w:rPr>
        <w:t>яғни барлық қалпақтарды кие алды ма деген сауалға жауап береді.Әр қалпақтың айтқан пікірлерін сараптап,өз ойын айтады,қалдырып кеткен жерін айтады.</w:t>
      </w:r>
    </w:p>
    <w:p w:rsidR="00200B54" w:rsidRPr="00200B54" w:rsidRDefault="00200B54" w:rsidP="00200B5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00B54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lastRenderedPageBreak/>
        <w:t xml:space="preserve">Сабақты қорытындылау.Өзара бағалау.Топтар </w:t>
      </w:r>
      <w:r w:rsidR="00BB77BB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бір-біріне өз пікірлерін айтады(5 минут).</w:t>
      </w:r>
      <w:r w:rsidR="006A0DF9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Мұғалім өз бағасын </w:t>
      </w:r>
      <w:r w:rsidR="00BF0562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үй тапсырмасы бойынша жазбаша тапсырмаларды және жаңа сабақты бекіту тапсырмасын қорытынды</w:t>
      </w:r>
      <w:r w:rsidR="006A0DF9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жасай отырып,бағалайды.</w:t>
      </w:r>
    </w:p>
    <w:p w:rsidR="00200B54" w:rsidRPr="00BB77BB" w:rsidRDefault="00BB77BB" w:rsidP="00200B54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Кері байланыс(</w:t>
      </w:r>
      <w:r w:rsidR="006A0DF9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2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мин).</w:t>
      </w:r>
      <w:r w:rsidR="00200B54" w:rsidRPr="00200B54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Оқушыларға сабақ туралы сұрақтарын жазып,салуға қорап беріледі.Олардың пікірлері келесі сабақта талқыланады.</w:t>
      </w:r>
    </w:p>
    <w:p w:rsidR="00200B54" w:rsidRDefault="00200B54" w:rsidP="00200B5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00B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AED3F2" wp14:editId="7D086029">
            <wp:extent cx="2258770" cy="1934210"/>
            <wp:effectExtent l="19050" t="19050" r="27305" b="279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161" t="42101" r="28808"/>
                    <a:stretch/>
                  </pic:blipFill>
                  <pic:spPr bwMode="auto">
                    <a:xfrm>
                      <a:off x="0" y="0"/>
                      <a:ext cx="2259225" cy="19346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B54" w:rsidRDefault="00200B54" w:rsidP="00200B54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200B54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Үйге тапсырма: «Спирттер» тақырыбы бойынша түйінді сөздерді жазу.16,17,18-есептер</w:t>
      </w:r>
      <w:r w:rsidR="006A0DF9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ді шығару</w:t>
      </w:r>
      <w:r w:rsidRPr="00200B54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.170 бет.</w:t>
      </w:r>
    </w:p>
    <w:p w:rsidR="00343717" w:rsidRDefault="00343717" w:rsidP="00200B54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</w:p>
    <w:p w:rsidR="00343717" w:rsidRDefault="00343717" w:rsidP="00200B5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437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5394" cy="2388960"/>
            <wp:effectExtent l="0" t="0" r="0" b="0"/>
            <wp:docPr id="2" name="Рисунок 2" descr="C:\Users\Алтынбек\Desktop\суреттер\DSC0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тынбек\Desktop\суреттер\DSC00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331" cy="239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717" w:rsidRPr="00200B54" w:rsidRDefault="00343717" w:rsidP="00200B5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437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25362" cy="3195400"/>
            <wp:effectExtent l="0" t="0" r="8255" b="5080"/>
            <wp:docPr id="3" name="Рисунок 3" descr="C:\Users\Алтынбек\Pictures\20140506_08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тынбек\Pictures\20140506_0854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15" cy="321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B54" w:rsidRPr="00200B54" w:rsidRDefault="00200B54" w:rsidP="00200B5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D5F24" w:rsidRDefault="00FD5F24" w:rsidP="00FD5F2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D5F24" w:rsidRPr="00FD5F24" w:rsidRDefault="00FD5F24" w:rsidP="00FD5F2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D5F24" w:rsidRDefault="00FD5F24" w:rsidP="008B78D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F6DD3" w:rsidRPr="00823ACD" w:rsidRDefault="008B78D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D58ED">
        <w:rPr>
          <w:rFonts w:ascii="Times New Roman" w:hAnsi="Times New Roman" w:cs="Times New Roman"/>
          <w:sz w:val="28"/>
          <w:szCs w:val="28"/>
          <w:lang w:val="kk-KZ"/>
        </w:rPr>
        <w:tab/>
      </w:r>
    </w:p>
    <w:sectPr w:rsidR="009F6DD3" w:rsidRPr="00823A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8DA"/>
    <w:rsid w:val="00200B54"/>
    <w:rsid w:val="00343717"/>
    <w:rsid w:val="00476C67"/>
    <w:rsid w:val="006A0DF9"/>
    <w:rsid w:val="00823ACD"/>
    <w:rsid w:val="008B78DA"/>
    <w:rsid w:val="009F6DD3"/>
    <w:rsid w:val="00A35B77"/>
    <w:rsid w:val="00A92FB0"/>
    <w:rsid w:val="00BB77BB"/>
    <w:rsid w:val="00BF0562"/>
    <w:rsid w:val="00FD5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87C38D-2259-466A-859D-CB0A7F975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78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76C6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30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822</Words>
  <Characters>4687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Алтынбек</dc:creator>
  <cp:keywords/>
  <dc:description/>
  <cp:lastModifiedBy>Алтынбек</cp:lastModifiedBy>
  <cp:revision>7</cp:revision>
  <dcterms:created xsi:type="dcterms:W3CDTF">2015-02-12T15:03:00Z</dcterms:created>
  <dcterms:modified xsi:type="dcterms:W3CDTF">2015-02-20T15:07:00Z</dcterms:modified>
</cp:coreProperties>
</file>