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C3" w:rsidRDefault="00A1630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16303">
        <w:rPr>
          <w:rFonts w:ascii="Times New Roman" w:hAnsi="Times New Roman" w:cs="Times New Roman"/>
          <w:sz w:val="24"/>
          <w:szCs w:val="24"/>
          <w:lang w:val="kk-KZ"/>
        </w:rPr>
        <w:t>Қашаған Күржіманұлы атындағы орта мектебі биология пән мұғалімі                                              Құдасбаева Гүлназияның 1 желтоқсан  тұңғыш президент күніне арналған                                                        ашық тәрбие сағатының жоспары. 2014-2015 оқу жылы</w:t>
      </w: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B35DC3" w:rsidRPr="00A45BCE" w:rsidTr="008A6980">
        <w:tc>
          <w:tcPr>
            <w:tcW w:w="4785" w:type="dxa"/>
          </w:tcPr>
          <w:p w:rsidR="00B35DC3" w:rsidRDefault="00B35DC3" w:rsidP="003C30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тәрбие сағатының тақырыбы</w:t>
            </w:r>
          </w:p>
        </w:tc>
        <w:tc>
          <w:tcPr>
            <w:tcW w:w="4785" w:type="dxa"/>
          </w:tcPr>
          <w:p w:rsidR="00B35DC3" w:rsidRDefault="00E025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Елі сүйген, елін сүйген  Елбасы</w:t>
            </w:r>
          </w:p>
        </w:tc>
      </w:tr>
      <w:tr w:rsidR="00B35DC3" w:rsidRPr="00A45BCE" w:rsidTr="008A6980">
        <w:tc>
          <w:tcPr>
            <w:tcW w:w="4785" w:type="dxa"/>
          </w:tcPr>
          <w:p w:rsidR="00B35DC3" w:rsidRDefault="00B35DC3" w:rsidP="003C30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4785" w:type="dxa"/>
          </w:tcPr>
          <w:p w:rsidR="00E02529" w:rsidRDefault="00E02529" w:rsidP="00E025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0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 халқының тұңғыш президенті Нұрсұлтан Әбішұлы Назарбаев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өмір жолы, туып-өскен, оқып білім алған, қызмет еткен жерлері туралы мағлұмат беру.</w:t>
            </w:r>
          </w:p>
          <w:p w:rsidR="00E02529" w:rsidRDefault="00E02529" w:rsidP="00E025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2.Елбасының өмір жолынан үлгі ала отырып,Отанын халқын сүюге,ер</w:t>
            </w:r>
          </w:p>
          <w:p w:rsidR="00E02529" w:rsidRDefault="00E02529" w:rsidP="00E025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жүректілікке, азаматтылыққа,ұлттық патриоттық сезімге тәрбиелеу.</w:t>
            </w:r>
          </w:p>
          <w:p w:rsidR="00E02529" w:rsidRDefault="00E02529" w:rsidP="00E025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3.Шәкірт жүрегінде Елбасына деген сүйіспеншілік сезімін ояту, </w:t>
            </w:r>
            <w:r w:rsidR="00DB0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елі үшін жасаған игі істерін үлгі-өнеге ету, оны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құрметтеу.</w:t>
            </w:r>
          </w:p>
          <w:p w:rsidR="00B35DC3" w:rsidRDefault="00B35D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5DC3" w:rsidRPr="00A45BCE" w:rsidTr="008A6980">
        <w:tc>
          <w:tcPr>
            <w:tcW w:w="4785" w:type="dxa"/>
          </w:tcPr>
          <w:p w:rsidR="00B35DC3" w:rsidRDefault="00E025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4785" w:type="dxa"/>
          </w:tcPr>
          <w:p w:rsidR="00B35DC3" w:rsidRPr="00E02529" w:rsidRDefault="00E02529" w:rsidP="00E025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ҚР Президенті Н.Ә.Назарбаевтың өмірі мен шығармашылыққа толы атқарылған істері туралы мағлұмат алады.</w:t>
            </w:r>
          </w:p>
        </w:tc>
      </w:tr>
      <w:tr w:rsidR="00B35DC3" w:rsidRPr="00E02529" w:rsidTr="008A6980">
        <w:tc>
          <w:tcPr>
            <w:tcW w:w="4785" w:type="dxa"/>
          </w:tcPr>
          <w:p w:rsidR="00B35DC3" w:rsidRDefault="00DB0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идея</w:t>
            </w:r>
          </w:p>
        </w:tc>
        <w:tc>
          <w:tcPr>
            <w:tcW w:w="4785" w:type="dxa"/>
          </w:tcPr>
          <w:p w:rsidR="00B35DC3" w:rsidRPr="00E02529" w:rsidRDefault="00B35D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B35DC3" w:rsidRPr="00E02529" w:rsidTr="008A6980">
        <w:tc>
          <w:tcPr>
            <w:tcW w:w="4785" w:type="dxa"/>
          </w:tcPr>
          <w:p w:rsidR="00B35DC3" w:rsidRDefault="00DB0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4785" w:type="dxa"/>
          </w:tcPr>
          <w:p w:rsidR="00B35DC3" w:rsidRDefault="00DB0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1.Мектептегі сыныптан тыс жұмыстар.</w:t>
            </w:r>
          </w:p>
          <w:p w:rsidR="00DB0E8F" w:rsidRDefault="00DB0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2.Мектеп-45 минут</w:t>
            </w:r>
          </w:p>
          <w:p w:rsidR="00DB0E8F" w:rsidRDefault="00DB0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3.Ғаламтор мәліметтері</w:t>
            </w:r>
          </w:p>
        </w:tc>
      </w:tr>
      <w:tr w:rsidR="00B35DC3" w:rsidRPr="00A45BCE" w:rsidTr="008A6980">
        <w:tc>
          <w:tcPr>
            <w:tcW w:w="4785" w:type="dxa"/>
          </w:tcPr>
          <w:p w:rsidR="00B35DC3" w:rsidRDefault="00DB0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4785" w:type="dxa"/>
          </w:tcPr>
          <w:p w:rsidR="00B35DC3" w:rsidRDefault="00DB0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слайдтар, плакаттар, Елбасының кітаптары, суреттері стикерлер.</w:t>
            </w:r>
          </w:p>
          <w:p w:rsidR="00F43F09" w:rsidRDefault="00F43F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балалық шағымның аспаны»</w:t>
            </w:r>
          </w:p>
          <w:p w:rsidR="00F43F09" w:rsidRDefault="00F43F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фильмнен үзінді.</w:t>
            </w:r>
          </w:p>
        </w:tc>
      </w:tr>
      <w:tr w:rsidR="00B35DC3" w:rsidRPr="00E02529" w:rsidTr="008A6980">
        <w:tc>
          <w:tcPr>
            <w:tcW w:w="4785" w:type="dxa"/>
          </w:tcPr>
          <w:p w:rsidR="00B35DC3" w:rsidRDefault="00DB0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Модульдер әдіс-тәсілдер</w:t>
            </w:r>
          </w:p>
        </w:tc>
        <w:tc>
          <w:tcPr>
            <w:tcW w:w="4785" w:type="dxa"/>
          </w:tcPr>
          <w:p w:rsidR="00B35DC3" w:rsidRDefault="00DB0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АКТ, СТО Диалогтік оқыту.</w:t>
            </w:r>
          </w:p>
        </w:tc>
      </w:tr>
      <w:tr w:rsidR="00B35DC3" w:rsidRPr="00F43F09" w:rsidTr="008A6980">
        <w:tc>
          <w:tcPr>
            <w:tcW w:w="4785" w:type="dxa"/>
          </w:tcPr>
          <w:p w:rsidR="00B35DC3" w:rsidRDefault="00DB0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 кезеңдері</w:t>
            </w:r>
          </w:p>
        </w:tc>
        <w:tc>
          <w:tcPr>
            <w:tcW w:w="4785" w:type="dxa"/>
          </w:tcPr>
          <w:p w:rsidR="00B35DC3" w:rsidRDefault="00DB0E8F" w:rsidP="00DB0E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Ұйымдастыру.Топқа бөлу.</w:t>
            </w:r>
          </w:p>
          <w:p w:rsidR="00F43F09" w:rsidRDefault="00F43F09" w:rsidP="00DB0E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І-жүргізуші</w:t>
            </w:r>
          </w:p>
          <w:p w:rsidR="00F43F09" w:rsidRDefault="00F43F09" w:rsidP="00DB0E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ІІ-жүргізуші</w:t>
            </w:r>
          </w:p>
          <w:p w:rsidR="00F43F09" w:rsidRDefault="00F43F09" w:rsidP="00F43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І-жүргізуші</w:t>
            </w:r>
          </w:p>
          <w:p w:rsidR="00F43F09" w:rsidRDefault="00F43F09" w:rsidP="00F43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ІІ-жүргізуші</w:t>
            </w:r>
          </w:p>
          <w:p w:rsidR="00F43F09" w:rsidRDefault="00F43F09" w:rsidP="00DB0E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Әнұранды орындау</w:t>
            </w:r>
          </w:p>
          <w:p w:rsidR="00DB0E8F" w:rsidRDefault="00DB0E8F" w:rsidP="00DB0E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қозғау.(Түрткі сұрақтар)</w:t>
            </w:r>
          </w:p>
          <w:p w:rsidR="00F43F09" w:rsidRDefault="00F43F09" w:rsidP="00DB0E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балалық шағымның аспаны» фильмнен үзінді көрсету.</w:t>
            </w:r>
          </w:p>
          <w:p w:rsidR="00DB0E8F" w:rsidRDefault="00F43F09" w:rsidP="00DB0E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Даналардан шыққан сөз</w:t>
            </w:r>
          </w:p>
          <w:p w:rsidR="00F43F09" w:rsidRDefault="00F43F09" w:rsidP="00DB0E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</w:t>
            </w:r>
          </w:p>
          <w:p w:rsidR="00F43F09" w:rsidRDefault="00F43F09" w:rsidP="00DB0E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Ойын. Мен президент болсам...</w:t>
            </w:r>
          </w:p>
          <w:p w:rsidR="00F43F09" w:rsidRDefault="00F43F09" w:rsidP="00DB0E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Топтастыру.</w:t>
            </w:r>
          </w:p>
          <w:p w:rsidR="00F43F09" w:rsidRDefault="00F43F09" w:rsidP="00DB0E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  <w:p w:rsidR="00F43F09" w:rsidRPr="00DB0E8F" w:rsidRDefault="00F43F09" w:rsidP="00DB0E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Қорытынды.</w:t>
            </w:r>
          </w:p>
        </w:tc>
      </w:tr>
    </w:tbl>
    <w:tbl>
      <w:tblPr>
        <w:tblStyle w:val="a3"/>
        <w:tblpPr w:leftFromText="180" w:rightFromText="180" w:vertAnchor="text" w:tblpX="-176" w:tblpY="8"/>
        <w:tblW w:w="9747" w:type="dxa"/>
        <w:tblLook w:val="04A0"/>
      </w:tblPr>
      <w:tblGrid>
        <w:gridCol w:w="9747"/>
      </w:tblGrid>
      <w:tr w:rsidR="008A6980" w:rsidRPr="00A45BCE" w:rsidTr="00566B73">
        <w:trPr>
          <w:trHeight w:val="138"/>
        </w:trPr>
        <w:tc>
          <w:tcPr>
            <w:tcW w:w="9747" w:type="dxa"/>
          </w:tcPr>
          <w:p w:rsidR="008A6980" w:rsidRDefault="008A6980" w:rsidP="00566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2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1.Ұйымдастыру кезеңі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Топқа бөлу.Оқушыларды түрлі- түсті жапсырмалар арқылы 2 топқа бөлу.</w:t>
            </w:r>
          </w:p>
          <w:p w:rsidR="003C7217" w:rsidRPr="003C7217" w:rsidRDefault="003C7217" w:rsidP="00566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ІІ. І-жүргізуші</w:t>
            </w:r>
          </w:p>
          <w:p w:rsidR="003C7217" w:rsidRPr="003C7217" w:rsidRDefault="003C7217" w:rsidP="00566B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7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ІІІ.ІІ-жүргізуші</w:t>
            </w:r>
          </w:p>
          <w:p w:rsidR="003C7217" w:rsidRPr="003C7217" w:rsidRDefault="003C7217" w:rsidP="00566B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7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ІҮ.І-жүргізуші</w:t>
            </w:r>
          </w:p>
          <w:p w:rsidR="003C7217" w:rsidRPr="003C7217" w:rsidRDefault="003C7217" w:rsidP="00566B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7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Ү.ІІ-жүргізуші</w:t>
            </w:r>
          </w:p>
          <w:p w:rsidR="003C7217" w:rsidRDefault="003C7217" w:rsidP="00566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217" w:rsidRPr="003C7217" w:rsidRDefault="003C7217" w:rsidP="00566B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7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ҮІ. Әнұранды орындау.</w:t>
            </w:r>
          </w:p>
          <w:p w:rsidR="008A6980" w:rsidRDefault="003C7217" w:rsidP="00566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ҮІІ</w:t>
            </w:r>
            <w:r w:rsidR="008A6980" w:rsidRPr="001C2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.Ой қозғау үшін түрткі сұрақтар</w:t>
            </w:r>
            <w:r w:rsidR="008A69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C2C0E" w:rsidRDefault="001C2C0E" w:rsidP="00566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2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527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қандай мемлекетте тұрамыз.</w:t>
            </w:r>
          </w:p>
          <w:p w:rsidR="001C2C0E" w:rsidRDefault="001C2C0E" w:rsidP="00566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F527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халқы қакй тілде сөйлеуі керек.</w:t>
            </w:r>
          </w:p>
          <w:p w:rsidR="001C2C0E" w:rsidRDefault="001C2C0E" w:rsidP="00566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F527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Біздің тұңғыш президентіміз аты-жөні</w:t>
            </w:r>
          </w:p>
          <w:p w:rsidR="001C2C0E" w:rsidRDefault="001C2C0E" w:rsidP="00566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F527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Тұңғыш президент күні</w:t>
            </w:r>
          </w:p>
          <w:p w:rsidR="003C7217" w:rsidRPr="003C7217" w:rsidRDefault="003C7217" w:rsidP="00566B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7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ҮІІІ. «Менің балалық шағымның аспаны» фильмнен үзінді көрсету.</w:t>
            </w:r>
          </w:p>
          <w:p w:rsidR="003C7217" w:rsidRDefault="003C7217" w:rsidP="00566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2746" w:rsidRPr="00F52746" w:rsidRDefault="003C7217" w:rsidP="00566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ІХ</w:t>
            </w:r>
            <w:r w:rsidR="00F52746" w:rsidRPr="00F527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Даналардан шыққан сөз</w:t>
            </w:r>
            <w:r w:rsidR="00F52746" w:rsidRPr="00F527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(бұл бөлімде екі топқа да қанатты сөз беріледі.Сол қанатты сөздердің мағынасын ашып,түсіндіру керек.</w:t>
            </w:r>
          </w:p>
          <w:p w:rsidR="00F52746" w:rsidRPr="00F52746" w:rsidRDefault="003C7217" w:rsidP="00566B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</w:t>
            </w:r>
            <w:r w:rsidR="00F52746" w:rsidRPr="00F527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Сергіту.</w:t>
            </w:r>
          </w:p>
          <w:p w:rsidR="00686290" w:rsidRPr="00F52746" w:rsidRDefault="003C7217" w:rsidP="00566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ХІ</w:t>
            </w:r>
            <w:r w:rsidR="00F52746" w:rsidRPr="00F43F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F52746" w:rsidRPr="003C7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«Ойын»</w:t>
            </w:r>
            <w:r w:rsidR="00F52746" w:rsidRPr="003C7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br/>
            </w:r>
            <w:r w:rsidR="00F52746" w:rsidRPr="003C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«Мен президент болсам халыққа Жолдауым…» Оқушыларға өз ойларын айтқызу.</w:t>
            </w:r>
          </w:p>
          <w:p w:rsidR="00F52746" w:rsidRDefault="003C7217" w:rsidP="00566B7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ХІ</w:t>
            </w:r>
            <w:r w:rsidR="00F52746" w:rsidRPr="00F52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І. Топтастыру</w:t>
            </w:r>
            <w:r w:rsidR="00F52746" w:rsidRPr="00F527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.</w:t>
            </w:r>
          </w:p>
          <w:p w:rsidR="00F52746" w:rsidRDefault="003C7217" w:rsidP="00566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ХІ</w:t>
            </w:r>
            <w:r w:rsidR="00F52746" w:rsidRPr="00F52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ІІ.Рефлексия (Кері байланыс)</w:t>
            </w:r>
            <w:r w:rsidR="00F52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="00F52746" w:rsidRPr="00F5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 бүгінгі тәрбие сағатынан алған әсерлерін білдіреді.</w:t>
            </w:r>
          </w:p>
          <w:p w:rsidR="00F52746" w:rsidRDefault="003C7217" w:rsidP="00566B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</w:t>
            </w:r>
            <w:r w:rsidR="00F43F09" w:rsidRPr="00F43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</w:t>
            </w:r>
            <w:r w:rsidR="00F43F09" w:rsidRPr="00F43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 Қорытынды.</w:t>
            </w:r>
          </w:p>
          <w:p w:rsidR="00F43F09" w:rsidRDefault="00F43F09" w:rsidP="00566B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54A9B">
              <w:rPr>
                <w:rFonts w:ascii="Times New Roman" w:hAnsi="Times New Roman" w:cs="Times New Roman"/>
                <w:color w:val="6B6A6A"/>
                <w:sz w:val="24"/>
                <w:szCs w:val="24"/>
                <w:shd w:val="clear" w:color="auto" w:fill="EFF2F5"/>
                <w:lang w:val="kk-KZ"/>
              </w:rPr>
              <w:t>Мұғалім:Оқушылар елбасы еңбектерінің қандай тақырыптарын оқысаңдар да, ел экономикасын,ел тарихын, ұлт рухын, халықтың салт-санасын дүр сілкіндіріп оятатын ойлар, мол өмірлік тәжірибе, ғибратты тағылым жатқанын көре аламыз.Сондықтан да еліміздің болашақта үміт күтетін ұрпағы сендер, Елбасының «…садағаң кетейін,айналайын халқым!Сенің жолыңда бойда қуат,ойда нәр-бәрін аянбай сарп етуге пейілмін» немесе «Менде қазақтың елдігін,Қазақстан Республикасының мемлекеттігін нығайтудан басқа мақсат та, арман да жоқ»,-деген сияқты сертпен тең тегеурінді ойларын, елім деп еңіреген ерінің жасампаздыққа толы жан сырын, қанатты қағидаларын және өмір жолдарын біліп жүрулерің қажет деп ойлаймын</w:t>
            </w:r>
            <w:r>
              <w:rPr>
                <w:rFonts w:ascii="Times New Roman" w:hAnsi="Times New Roman" w:cs="Times New Roman"/>
                <w:color w:val="6B6A6A"/>
                <w:sz w:val="24"/>
                <w:szCs w:val="24"/>
                <w:shd w:val="clear" w:color="auto" w:fill="EFF2F5"/>
                <w:lang w:val="kk-KZ"/>
              </w:rPr>
              <w:t>.</w:t>
            </w:r>
            <w:r w:rsidRPr="00CA035B">
              <w:rPr>
                <w:rFonts w:ascii="Arial" w:eastAsia="Times New Roman" w:hAnsi="Arial" w:cs="Arial"/>
                <w:color w:val="000000"/>
                <w:sz w:val="18"/>
                <w:szCs w:val="18"/>
                <w:lang w:val="kk-KZ"/>
              </w:rPr>
              <w:br/>
            </w:r>
          </w:p>
          <w:p w:rsidR="00F43F09" w:rsidRPr="007A0D2A" w:rsidRDefault="00F43F09" w:rsidP="00566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Ендеше Қазақстанның болашағы сендердің қолдарыныңда. « Қазақстан- бақытты ел, Президенті танымды, халқы қарымды досы көп ел екенінде мақтан тұтамыз. Ел тарихын тұлғалар жасайды. Тұлға-елдің тұғыры, Тұлға-елдің тұтқасы. Біздің президентіміз Н.Ә.Назарбаев дәл осындай тұлға».</w:t>
            </w:r>
          </w:p>
          <w:p w:rsidR="00F43F09" w:rsidRDefault="00F43F09" w:rsidP="00566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6B6A6A"/>
                <w:sz w:val="24"/>
                <w:szCs w:val="24"/>
                <w:shd w:val="clear" w:color="auto" w:fill="EFF2F5"/>
                <w:lang w:val="kk-KZ"/>
              </w:rPr>
              <w:t>.</w:t>
            </w:r>
            <w:r w:rsidRPr="00CA035B">
              <w:rPr>
                <w:rFonts w:ascii="Arial" w:eastAsia="Times New Roman" w:hAnsi="Arial" w:cs="Arial"/>
                <w:color w:val="000000"/>
                <w:sz w:val="18"/>
                <w:szCs w:val="18"/>
                <w:lang w:val="kk-KZ"/>
              </w:rPr>
              <w:br/>
            </w:r>
            <w:r w:rsidRPr="00F4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Мен 21 - ғасыр Қазақстанның «алтын ғасыры» боларына сенемін.</w:t>
            </w:r>
            <w:r w:rsidRPr="00F4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Бұл бейбітшіліктің, тұрақтылық пен гүлденудің ғасыры болады.</w:t>
            </w:r>
            <w:r w:rsidRPr="00F4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Қазақстан халқы ұлы тарихтың иесі атануға лайық.</w:t>
            </w:r>
            <w:r w:rsidRPr="00F4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Біз көздеген мақсатымызға міндетті түрде жетеміз.</w:t>
            </w:r>
            <w:r w:rsidRPr="00F4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Аңсарлы азаттығымыз бен тәу етер тәуелсіздігіміз баянды болсын!</w:t>
            </w:r>
            <w:r w:rsidRPr="00F4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 xml:space="preserve">Мәңгілік Ел болу жолындағы ұлы істеріміз жаңа дәуірлерге жол ашсын! - деген елбасымыздың қорытынды сөзімен сабағымды аяқтаймын. </w:t>
            </w:r>
          </w:p>
          <w:p w:rsidR="00686290" w:rsidRPr="00566B73" w:rsidRDefault="00F43F09" w:rsidP="00566B73">
            <w:pPr>
              <w:rPr>
                <w:rFonts w:ascii="Times New Roman" w:hAnsi="Times New Roman" w:cs="Times New Roman"/>
                <w:color w:val="6B6A6A"/>
                <w:sz w:val="24"/>
                <w:szCs w:val="24"/>
                <w:shd w:val="clear" w:color="auto" w:fill="EFF2F5"/>
                <w:lang w:val="kk-KZ"/>
              </w:rPr>
            </w:pPr>
            <w:r w:rsidRPr="00F4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Тыңдап с</w:t>
            </w:r>
            <w:r w:rsidR="0056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абаққа қатысқандарың үшін рахмет,</w:t>
            </w:r>
            <w:bookmarkStart w:id="0" w:name="_GoBack"/>
            <w:bookmarkEnd w:id="0"/>
          </w:p>
          <w:p w:rsidR="00686290" w:rsidRPr="001C2C0E" w:rsidRDefault="00686290" w:rsidP="00566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86290" w:rsidRDefault="00686290" w:rsidP="00686290">
      <w:pPr>
        <w:rPr>
          <w:lang w:val="kk-KZ"/>
        </w:rPr>
      </w:pPr>
    </w:p>
    <w:p w:rsidR="00A45BCE" w:rsidRDefault="00A45BCE" w:rsidP="00A45BC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Қашаған орта мектебі,</w:t>
      </w:r>
    </w:p>
    <w:p w:rsidR="00A45BCE" w:rsidRDefault="00A45BCE" w:rsidP="00A45BC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Биология пән мұғалімі</w:t>
      </w:r>
    </w:p>
    <w:p w:rsidR="00A45BCE" w:rsidRDefault="00A45BCE" w:rsidP="00A45BC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Құдасбаева Гүлназия</w:t>
      </w:r>
    </w:p>
    <w:p w:rsidR="00A45BCE" w:rsidRDefault="00A45BCE" w:rsidP="00A45BC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Маңғыстау облысы,</w:t>
      </w:r>
    </w:p>
    <w:p w:rsidR="00A45BCE" w:rsidRDefault="00A45BCE" w:rsidP="00A45BC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Қарақия ауданы</w:t>
      </w:r>
    </w:p>
    <w:p w:rsidR="008A6980" w:rsidRPr="00A45BCE" w:rsidRDefault="00A45BCE" w:rsidP="00A45BCE">
      <w:pPr>
        <w:spacing w:after="0"/>
        <w:jc w:val="right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Сенек ауылы</w:t>
      </w:r>
    </w:p>
    <w:sectPr w:rsidR="008A6980" w:rsidRPr="00A45BCE" w:rsidSect="0072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783" w:rsidRDefault="00BE2783" w:rsidP="00566B73">
      <w:pPr>
        <w:spacing w:after="0" w:line="240" w:lineRule="auto"/>
      </w:pPr>
      <w:r>
        <w:separator/>
      </w:r>
    </w:p>
  </w:endnote>
  <w:endnote w:type="continuationSeparator" w:id="1">
    <w:p w:rsidR="00BE2783" w:rsidRDefault="00BE2783" w:rsidP="0056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783" w:rsidRDefault="00BE2783" w:rsidP="00566B73">
      <w:pPr>
        <w:spacing w:after="0" w:line="240" w:lineRule="auto"/>
      </w:pPr>
      <w:r>
        <w:separator/>
      </w:r>
    </w:p>
  </w:footnote>
  <w:footnote w:type="continuationSeparator" w:id="1">
    <w:p w:rsidR="00BE2783" w:rsidRDefault="00BE2783" w:rsidP="0056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5576"/>
    <w:multiLevelType w:val="hybridMultilevel"/>
    <w:tmpl w:val="E5D2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F3E7C"/>
    <w:multiLevelType w:val="hybridMultilevel"/>
    <w:tmpl w:val="E5D2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F21E4"/>
    <w:multiLevelType w:val="hybridMultilevel"/>
    <w:tmpl w:val="E5D2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661E"/>
    <w:multiLevelType w:val="hybridMultilevel"/>
    <w:tmpl w:val="85FC731E"/>
    <w:lvl w:ilvl="0" w:tplc="E04E8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313"/>
    <w:rsid w:val="001C2C0E"/>
    <w:rsid w:val="003C7217"/>
    <w:rsid w:val="00566B73"/>
    <w:rsid w:val="005C4412"/>
    <w:rsid w:val="005C755E"/>
    <w:rsid w:val="00686290"/>
    <w:rsid w:val="0072016A"/>
    <w:rsid w:val="008A6980"/>
    <w:rsid w:val="00A16303"/>
    <w:rsid w:val="00A45BCE"/>
    <w:rsid w:val="00B35DC3"/>
    <w:rsid w:val="00BE2783"/>
    <w:rsid w:val="00C06313"/>
    <w:rsid w:val="00DB0E8F"/>
    <w:rsid w:val="00E02529"/>
    <w:rsid w:val="00F43F09"/>
    <w:rsid w:val="00F5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E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B73"/>
  </w:style>
  <w:style w:type="paragraph" w:styleId="a7">
    <w:name w:val="footer"/>
    <w:basedOn w:val="a"/>
    <w:link w:val="a8"/>
    <w:uiPriority w:val="99"/>
    <w:unhideWhenUsed/>
    <w:rsid w:val="0056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E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B73"/>
  </w:style>
  <w:style w:type="paragraph" w:styleId="a7">
    <w:name w:val="footer"/>
    <w:basedOn w:val="a"/>
    <w:link w:val="a8"/>
    <w:uiPriority w:val="99"/>
    <w:unhideWhenUsed/>
    <w:rsid w:val="0056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Шонай</dc:creator>
  <cp:keywords/>
  <dc:description/>
  <cp:lastModifiedBy>LG</cp:lastModifiedBy>
  <cp:revision>10</cp:revision>
  <dcterms:created xsi:type="dcterms:W3CDTF">2014-12-01T11:21:00Z</dcterms:created>
  <dcterms:modified xsi:type="dcterms:W3CDTF">2015-12-08T18:30:00Z</dcterms:modified>
</cp:coreProperties>
</file>