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C3" w:rsidRPr="00EB2AC1" w:rsidRDefault="000857C3" w:rsidP="000857C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2AC1">
        <w:rPr>
          <w:rFonts w:ascii="Times New Roman" w:hAnsi="Times New Roman" w:cs="Times New Roman"/>
          <w:b/>
          <w:sz w:val="26"/>
          <w:szCs w:val="26"/>
          <w:lang w:val="kk-KZ"/>
        </w:rPr>
        <w:t>сын</w:t>
      </w:r>
      <w:proofErr w:type="spellStart"/>
      <w:r w:rsidR="00EB2AC1" w:rsidRPr="00EB2AC1">
        <w:rPr>
          <w:rFonts w:ascii="Times New Roman" w:hAnsi="Times New Roman" w:cs="Times New Roman"/>
          <w:b/>
          <w:sz w:val="26"/>
          <w:szCs w:val="26"/>
          <w:lang w:val="en-US"/>
        </w:rPr>
        <w:t>ып</w:t>
      </w:r>
      <w:proofErr w:type="spellEnd"/>
      <w:r w:rsidRPr="00EB2AC1">
        <w:rPr>
          <w:rFonts w:ascii="Times New Roman" w:hAnsi="Times New Roman" w:cs="Times New Roman"/>
          <w:b/>
          <w:sz w:val="26"/>
          <w:szCs w:val="26"/>
          <w:lang w:val="kk-KZ"/>
        </w:rPr>
        <w:t xml:space="preserve">: 6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Сабақтың тақырыбы: </w:t>
      </w: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Табиғат — тіршілік көзі</w:t>
      </w:r>
      <w:r w:rsidRPr="00CE7CCE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EB2A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kk-KZ"/>
        </w:rPr>
        <w:t>Сабақтың мақсаты</w:t>
      </w: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: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kk-KZ"/>
        </w:rPr>
        <w:t>Білімділік:</w:t>
      </w: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  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 xml:space="preserve">Тақырып бойынша  мәлімет беру. Оқушылардың оқу техникасын күшейту, аударма жұмыстарына көңіл бөлу. </w:t>
      </w: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Оқушылардың сөздік қорын молайтып, сөйлемдер құрау, әңгімелеуге жетелеу.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kk-KZ"/>
        </w:rPr>
        <w:t xml:space="preserve"> Дамытушылық</w:t>
      </w: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: 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>Тапсырмалар жазу арқылы ойлау қабілеттерін дамыту. Оқушылардың тіл белсенділігін, жазу мәдениетін дамыту. Ой-өрістерін, есте сақтау қабілеттерін дамыту. Сөздерді  меңгерту арқылы сөздік қорларын,  тіл байлықтарын байыту.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kk-KZ"/>
        </w:rPr>
        <w:t>Тәрбиелік:</w:t>
      </w: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 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> Тазалыққа,  ұқыптылыққа  баулу.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Сабақтың түрі: 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>аралас  сабақ.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Сабақтың әдіс-тәсілдері: 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>Түсіндіру, сұрақ-жауап, әңгімелесу, тіл дамыту.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 xml:space="preserve">Сабақтың көрнекілігі:  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>Кітап, грамматикалық кесте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Пәнаралық байланыс:  орыс тілі</w:t>
      </w:r>
    </w:p>
    <w:p w:rsidR="000857C3" w:rsidRPr="00EB2AC1" w:rsidRDefault="000857C3" w:rsidP="000857C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  </w:t>
      </w:r>
      <w:r w:rsidRPr="00EB2AC1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kk-KZ"/>
        </w:rPr>
        <w:t>Сабақтың барысы:  </w:t>
      </w:r>
      <w:r w:rsidRPr="00EB2AC1">
        <w:rPr>
          <w:rFonts w:ascii="Times New Roman" w:hAnsi="Times New Roman" w:cs="Times New Roman"/>
          <w:b/>
          <w:sz w:val="26"/>
          <w:szCs w:val="26"/>
          <w:lang w:val="kk-KZ"/>
        </w:rPr>
        <w:t>І. Ұйымдастыру кезеңі:</w:t>
      </w:r>
    </w:p>
    <w:p w:rsidR="00EB2AC1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Амандасу. </w:t>
      </w:r>
    </w:p>
    <w:p w:rsidR="00EB2AC1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Түгендеу.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 Сабаққа дайындықтарын тексеру.</w:t>
      </w:r>
    </w:p>
    <w:p w:rsidR="00EB2AC1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>Кабинеттің тазалығын бақылау.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 Назарларын сабаққа аудару.</w:t>
      </w:r>
    </w:p>
    <w:p w:rsidR="00EB2AC1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>Кезекшіге сұрақ:    Сыныпта кім кезекші?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 Сыныпта кім жоқ?</w:t>
      </w:r>
    </w:p>
    <w:p w:rsidR="00EB2AC1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Қазір қай жыл мезгілі? </w:t>
      </w:r>
    </w:p>
    <w:p w:rsidR="00EB2AC1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    Ауа райы қандай?  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Үйге қандай тапсырма берілді?</w:t>
      </w:r>
    </w:p>
    <w:p w:rsidR="00EB2AC1" w:rsidRDefault="00EB2AC1" w:rsidP="000857C3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</w:p>
    <w:p w:rsidR="00EB2AC1" w:rsidRDefault="00EB2AC1" w:rsidP="000857C3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</w:p>
    <w:p w:rsidR="00EB2AC1" w:rsidRDefault="00EB2AC1" w:rsidP="000857C3">
      <w:pPr>
        <w:pStyle w:val="a3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</w:p>
    <w:p w:rsidR="000857C3" w:rsidRPr="00EB2AC1" w:rsidRDefault="000857C3" w:rsidP="000857C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Оқыту мақсаты:</w:t>
      </w:r>
      <w:r w:rsidRPr="00CE7CCE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</w:t>
      </w:r>
      <w:r w:rsidRPr="00EB2AC1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табиғатты қорғау  туралы  оқушыларды  таныстыру, еңбексүйгіштікке баулу, бір-біріне деген сыйластық, сыпайыгершілік сезімдерін дамыту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kk-KZ"/>
        </w:rPr>
        <w:t xml:space="preserve">Сабақтың міндеттері: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>Табиғат  туралы жаңа сөздермен таныстырып, оларды өмірде қолдана білуге баулу.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/>
        </w:rPr>
        <w:t>Оқушының қазақ тілін үйренуіне көмек беру.</w:t>
      </w:r>
    </w:p>
    <w:p w:rsidR="00EB2AC1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Күтілетін нәтиже:</w:t>
      </w:r>
      <w:r w:rsidRPr="00CE7CCE">
        <w:rPr>
          <w:rFonts w:ascii="Times New Roman" w:hAnsi="Times New Roman" w:cs="Times New Roman"/>
          <w:sz w:val="26"/>
          <w:szCs w:val="26"/>
          <w:u w:val="single"/>
          <w:lang w:val="kk-KZ"/>
        </w:rPr>
        <w:t xml:space="preserve">  </w:t>
      </w: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Табиғат</w:t>
      </w: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 туралы сөздерді біледі, мәтінмен жұмыс жасай алады.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 I. Өткен сабақты қайталау, пысықтау. 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> </w:t>
      </w:r>
    </w:p>
    <w:p w:rsidR="000857C3" w:rsidRPr="00CE7CCE" w:rsidRDefault="000857C3" w:rsidP="000857C3">
      <w:pPr>
        <w:pStyle w:val="a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</w:pP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> </w:t>
      </w:r>
      <w:r w:rsidRPr="00CE7CC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kk-KZ"/>
        </w:rPr>
        <w:t>II. Жаңа түсінікті қалыптастыру:</w:t>
      </w:r>
      <w:r w:rsidRPr="00CE7CC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val="kk-KZ"/>
        </w:rPr>
        <w:t xml:space="preserve"> 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1-тапсырма. Сөйлемдерді ретімен жазып, мәтін құрап, әңгімелеңдер.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Ақсу-Жабағылы - емдік қасиеті бар, ауасы таза, жарқыраған күн, әсем көріністер мен мөлдір су, ерекше өсімдіктер мен жануарлар әлемі.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Қорықтың орталық бөлігі Шымкент қаласынан 70 км жерде және Түлкібас теміржол бекетінен 18 км жерде орналасқан.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Ақсу-Жабағылы - мемлекеттік табиғи қорық.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Қорықтың символы - грэйг қызғалдағы экспорт көзіне айналды.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2-тапсырма. Жұмбақты оқып, шешуін табыңдар.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Көктемде көгереді,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lastRenderedPageBreak/>
        <w:t>Жазда ырысқа бөленеді.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Күзде пісіп марқаяды,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Қыста бірден қартаяды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 w:eastAsia="kk-KZ" w:bidi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3- тапсырма. Сөйлемдерді жазып алып, көп нүктенің орнына септік жалғауын қойыңдар. 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Табиғат... басты байлығы - жер.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Жер - біз... қазынамыз, байлығымыз.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Жер - біз... алтын бесігіміз.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Анамыз... қалай жақсы көрсек, табиғатымыз... да сүйе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білуіміз керек.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Адам үшін табиғат - ең қасиетті де қастерлі ұғым.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4- тапсырма. Табиғатты қорғау туралы өсиет сөздерді жалғастырыңдар.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Суға түкірме.</w:t>
      </w:r>
    </w:p>
    <w:p w:rsidR="000857C3" w:rsidRPr="0008007D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Ұяны бұзба.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Жас шыбықты сындырма.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Аққуды атпа.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Құмырсқаның илеуін бұзба.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5- тапсырма. Мәтінге ат қойыңдар. Сөйлемдерден сұрақ құраңдар.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Табиғат - ол су. Суды «тіршілік көзі» дейді. Сусыз жер бетінде тіршілікті елестету мүмкін емес. Су адам жүрегіне жыр, көңіліне нұр, сезіміне гүл сыйлайды.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Сөздік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 w:eastAsia="kk-KZ" w:bidi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тіршілік – жизнь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 w:eastAsia="kk-KZ" w:bidi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елестету – представлять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 w:eastAsia="kk-KZ" w:bidi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көңіл – настроение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сезім - чувство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6-тапсырма. Ы. Алтынсариннің өлеңін оқып, жаттаңдар.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Таулардан өзен ағар сарқыраған,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Айнадай сәуле беріп жарқыраған.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Жел соқса, ыстық соқса, бір қалыпта,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Аралап тау мен тасты арқыраған.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Көңілің суын ішсең ашылады,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Денеңнен бар дертіңді қашырады.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 w:eastAsia="kk-KZ" w:bidi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>Өксіген оттай жанып жануарлар</w:t>
      </w:r>
    </w:p>
    <w:p w:rsidR="000857C3" w:rsidRPr="00CE7CCE" w:rsidRDefault="000857C3" w:rsidP="000857C3">
      <w:pPr>
        <w:pStyle w:val="a3"/>
        <w:rPr>
          <w:rFonts w:ascii="Times New Roman" w:hAnsi="Times New Roman" w:cs="Times New Roman"/>
          <w:sz w:val="26"/>
          <w:szCs w:val="26"/>
          <w:lang w:val="kk-KZ" w:eastAsia="kk-KZ" w:bidi="kk-KZ"/>
        </w:rPr>
      </w:pPr>
    </w:p>
    <w:p w:rsidR="000857C3" w:rsidRPr="00CE7CCE" w:rsidRDefault="000857C3" w:rsidP="000857C3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  <w:lang w:val="kk-KZ"/>
        </w:rPr>
      </w:pPr>
      <w:r w:rsidRPr="00CE7CCE">
        <w:rPr>
          <w:rFonts w:ascii="Times New Roman" w:hAnsi="Times New Roman" w:cs="Times New Roman"/>
          <w:sz w:val="26"/>
          <w:szCs w:val="26"/>
          <w:lang w:val="kk-KZ" w:eastAsia="kk-KZ" w:bidi="kk-KZ"/>
        </w:rPr>
        <w:t xml:space="preserve"> Үйге тапсырма.</w:t>
      </w:r>
      <w:r w:rsidRPr="00CE7CCE">
        <w:rPr>
          <w:rFonts w:ascii="Times New Roman" w:hAnsi="Times New Roman" w:cs="Times New Roman"/>
          <w:sz w:val="26"/>
          <w:szCs w:val="26"/>
          <w:lang w:val="kk-KZ"/>
        </w:rPr>
        <w:t xml:space="preserve"> Нәтиже сабаққа дайындық.</w:t>
      </w:r>
    </w:p>
    <w:p w:rsidR="00F475BC" w:rsidRPr="0008007D" w:rsidRDefault="0008007D">
      <w:pPr>
        <w:rPr>
          <w:lang w:val="kk-KZ"/>
        </w:rPr>
      </w:pPr>
      <w:r w:rsidRPr="0008007D">
        <w:rPr>
          <w:rFonts w:ascii="Helvetica" w:hAnsi="Helvetica" w:cs="Helvetica"/>
          <w:color w:val="020A1B"/>
          <w:shd w:val="clear" w:color="auto" w:fill="FFFFFF"/>
          <w:lang w:val="kk-KZ"/>
        </w:rPr>
        <w:t>Суға түкірме қоқыс тастап бүлдірме.</w:t>
      </w:r>
      <w:r w:rsidRPr="0008007D">
        <w:rPr>
          <w:rFonts w:ascii="Helvetica" w:hAnsi="Helvetica" w:cs="Helvetica"/>
          <w:color w:val="020A1B"/>
          <w:lang w:val="kk-KZ"/>
        </w:rPr>
        <w:br/>
      </w:r>
      <w:r w:rsidRPr="0008007D">
        <w:rPr>
          <w:rFonts w:ascii="Helvetica" w:hAnsi="Helvetica" w:cs="Helvetica"/>
          <w:color w:val="020A1B"/>
          <w:shd w:val="clear" w:color="auto" w:fill="FFFFFF"/>
          <w:lang w:val="kk-KZ"/>
        </w:rPr>
        <w:t>ұяны бұзба жұмыртқасын алма.</w:t>
      </w:r>
      <w:r w:rsidRPr="0008007D">
        <w:rPr>
          <w:rFonts w:ascii="Helvetica" w:hAnsi="Helvetica" w:cs="Helvetica"/>
          <w:color w:val="020A1B"/>
          <w:lang w:val="kk-KZ"/>
        </w:rPr>
        <w:br/>
      </w:r>
      <w:r w:rsidRPr="0008007D">
        <w:rPr>
          <w:rFonts w:ascii="Helvetica" w:hAnsi="Helvetica" w:cs="Helvetica"/>
          <w:color w:val="020A1B"/>
          <w:shd w:val="clear" w:color="auto" w:fill="FFFFFF"/>
          <w:lang w:val="kk-KZ"/>
        </w:rPr>
        <w:t>аққуды атпа досынды сатпа</w:t>
      </w:r>
    </w:p>
    <w:sectPr w:rsidR="00F475BC" w:rsidRPr="0008007D" w:rsidSect="0085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7C3"/>
    <w:rsid w:val="0008007D"/>
    <w:rsid w:val="000857C3"/>
    <w:rsid w:val="008541B2"/>
    <w:rsid w:val="00EB2AC1"/>
    <w:rsid w:val="00F475BC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57C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8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berik</cp:lastModifiedBy>
  <cp:revision>6</cp:revision>
  <dcterms:created xsi:type="dcterms:W3CDTF">2016-03-02T13:51:00Z</dcterms:created>
  <dcterms:modified xsi:type="dcterms:W3CDTF">2017-02-18T14:50:00Z</dcterms:modified>
</cp:coreProperties>
</file>