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A6FC4" w:rsidRPr="00597A67" w:rsidTr="00FA6FC4">
        <w:tc>
          <w:tcPr>
            <w:tcW w:w="4785" w:type="dxa"/>
          </w:tcPr>
          <w:p w:rsidR="00FA6FC4" w:rsidRDefault="00FA6FC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Сабақтың тақырыбы</w:t>
            </w:r>
          </w:p>
        </w:tc>
        <w:tc>
          <w:tcPr>
            <w:tcW w:w="4786" w:type="dxa"/>
          </w:tcPr>
          <w:p w:rsidR="00FA6FC4" w:rsidRDefault="00FA6FC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М.Жұмабаев «Қазақ тілі» өлеңі</w:t>
            </w:r>
          </w:p>
        </w:tc>
      </w:tr>
      <w:tr w:rsidR="00FA6FC4" w:rsidRPr="00597A67" w:rsidTr="00FA6FC4">
        <w:tc>
          <w:tcPr>
            <w:tcW w:w="4785" w:type="dxa"/>
          </w:tcPr>
          <w:p w:rsidR="00FA6FC4" w:rsidRDefault="00FA6FC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мақсаттары</w:t>
            </w:r>
          </w:p>
        </w:tc>
        <w:tc>
          <w:tcPr>
            <w:tcW w:w="4786" w:type="dxa"/>
          </w:tcPr>
          <w:p w:rsidR="00FA6FC4" w:rsidRDefault="00FA6FC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Т5Тірек сөздер, сөйлеушінің дауыс ырғағы мен сөйлеу мәнері арқылы негізгі ойды анықтау</w:t>
            </w:r>
          </w:p>
          <w:p w:rsidR="00FA6FC4" w:rsidRDefault="00FA6FC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А3 Ауызша мәтіндерді құрауда екпін түрлерін сөз және сөйлем ішінде орынды қолданып айту</w:t>
            </w:r>
          </w:p>
          <w:p w:rsidR="00FA6FC4" w:rsidRDefault="00FA6FC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О6 Тақырып бойынша деректер қолдана отырып,мәтінде көтерілген мәселеге өз ойын дәлелдеп жеткізу</w:t>
            </w:r>
          </w:p>
          <w:p w:rsidR="00FA6FC4" w:rsidRDefault="00FA6FC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A6FC4" w:rsidRPr="00597A67" w:rsidTr="00FA6FC4">
        <w:tc>
          <w:tcPr>
            <w:tcW w:w="4785" w:type="dxa"/>
          </w:tcPr>
          <w:p w:rsidR="00FA6FC4" w:rsidRDefault="00FA6FC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Сабақтың мақсаттары</w:t>
            </w:r>
          </w:p>
        </w:tc>
        <w:tc>
          <w:tcPr>
            <w:tcW w:w="4786" w:type="dxa"/>
          </w:tcPr>
          <w:p w:rsidR="00FA6FC4" w:rsidRDefault="00FA6FC4" w:rsidP="00FA6FC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Барлығы:тірек сөздер, сөйлеушінің дауыс ырғағы мен сөйлеу мәнері арқылы негізгі ойды анықтау.</w:t>
            </w:r>
          </w:p>
          <w:p w:rsidR="00FA6FC4" w:rsidRDefault="00FA6FC4" w:rsidP="00FA6FC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Көбі: ауызша мәтіндерді құрауда екпін түрлерін сөз және сөйлем ішінде орынды қолданып айту.</w:t>
            </w:r>
          </w:p>
          <w:p w:rsidR="00FA6FC4" w:rsidRDefault="00FA6FC4" w:rsidP="00FA6FC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Кейбірі:</w:t>
            </w:r>
            <w:r w:rsidRPr="00FA6F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FA6F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ақырып бойынша деректер қолдана отырып,мәтінде көтерілген мәселеге өз ойын дәлелдеп жеткізу</w:t>
            </w:r>
          </w:p>
          <w:p w:rsidR="00FA6FC4" w:rsidRDefault="00FA6FC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A6FC4" w:rsidRPr="00597A67" w:rsidTr="00FA6FC4">
        <w:tc>
          <w:tcPr>
            <w:tcW w:w="4785" w:type="dxa"/>
          </w:tcPr>
          <w:p w:rsidR="00FA6FC4" w:rsidRDefault="00FA6FC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Күтілетін нәтижелер</w:t>
            </w:r>
          </w:p>
        </w:tc>
        <w:tc>
          <w:tcPr>
            <w:tcW w:w="4786" w:type="dxa"/>
          </w:tcPr>
          <w:p w:rsidR="00FA6FC4" w:rsidRDefault="00FA6FC4" w:rsidP="00FA6FC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тілінде ғылыми жоба туралы ақпарат береді, сызба ішінде берілген ақпаратты түсінеді.</w:t>
            </w:r>
          </w:p>
        </w:tc>
      </w:tr>
      <w:tr w:rsidR="00FA6FC4" w:rsidRPr="00597A67" w:rsidTr="00FA6FC4">
        <w:tc>
          <w:tcPr>
            <w:tcW w:w="4785" w:type="dxa"/>
          </w:tcPr>
          <w:p w:rsidR="00FA6FC4" w:rsidRDefault="00FA6FC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 сөздер</w:t>
            </w:r>
          </w:p>
        </w:tc>
        <w:tc>
          <w:tcPr>
            <w:tcW w:w="4786" w:type="dxa"/>
          </w:tcPr>
          <w:p w:rsidR="00FA6FC4" w:rsidRDefault="00FA6FC4" w:rsidP="00FA6FC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Айбынды, жауыз тағдыр, бақ, кен тілім</w:t>
            </w:r>
          </w:p>
        </w:tc>
      </w:tr>
      <w:tr w:rsidR="00FA6FC4" w:rsidTr="00FA6FC4">
        <w:tc>
          <w:tcPr>
            <w:tcW w:w="4785" w:type="dxa"/>
          </w:tcPr>
          <w:p w:rsidR="00FA6FC4" w:rsidRDefault="004602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Қолданылатын материалдар</w:t>
            </w:r>
          </w:p>
        </w:tc>
        <w:tc>
          <w:tcPr>
            <w:tcW w:w="4786" w:type="dxa"/>
          </w:tcPr>
          <w:p w:rsidR="00FA6FC4" w:rsidRDefault="004602D0" w:rsidP="00FA6FC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Интерактивті тақта, слайд, а4 парағы, маркерлер, желімқағаз</w:t>
            </w:r>
          </w:p>
        </w:tc>
      </w:tr>
      <w:tr w:rsidR="00FA6FC4" w:rsidRPr="00597A67" w:rsidTr="00FA6FC4">
        <w:tc>
          <w:tcPr>
            <w:tcW w:w="4785" w:type="dxa"/>
          </w:tcPr>
          <w:p w:rsidR="00FA6FC4" w:rsidRDefault="004602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Оқыту әдістері</w:t>
            </w:r>
          </w:p>
        </w:tc>
        <w:tc>
          <w:tcPr>
            <w:tcW w:w="4786" w:type="dxa"/>
          </w:tcPr>
          <w:p w:rsidR="00FA6FC4" w:rsidRDefault="004602D0" w:rsidP="00FA6FC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«Сәлемдесу» тренингі, миға шабуыл, «шағын шолу», «Ойлан.Жұптас.Бөліс»</w:t>
            </w:r>
          </w:p>
        </w:tc>
      </w:tr>
      <w:tr w:rsidR="00FA6FC4" w:rsidRPr="00597A67" w:rsidTr="00FA6FC4">
        <w:tc>
          <w:tcPr>
            <w:tcW w:w="4785" w:type="dxa"/>
          </w:tcPr>
          <w:p w:rsidR="00FA6FC4" w:rsidRDefault="00FA6FC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786" w:type="dxa"/>
          </w:tcPr>
          <w:p w:rsidR="00FA6FC4" w:rsidRDefault="00FA6FC4" w:rsidP="00FA6FC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0B18A7" w:rsidRDefault="004602D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Тапсырмалар</w:t>
      </w:r>
    </w:p>
    <w:p w:rsidR="004602D0" w:rsidRDefault="004602D0">
      <w:pPr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77"/>
        <w:gridCol w:w="3142"/>
        <w:gridCol w:w="2752"/>
      </w:tblGrid>
      <w:tr w:rsidR="004602D0" w:rsidTr="004602D0">
        <w:tc>
          <w:tcPr>
            <w:tcW w:w="3190" w:type="dxa"/>
          </w:tcPr>
          <w:p w:rsidR="004602D0" w:rsidRDefault="004602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Тапсырма</w:t>
            </w:r>
          </w:p>
        </w:tc>
        <w:tc>
          <w:tcPr>
            <w:tcW w:w="3190" w:type="dxa"/>
          </w:tcPr>
          <w:p w:rsidR="004602D0" w:rsidRDefault="004602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Мұғалімнің іс-әрекеті</w:t>
            </w:r>
          </w:p>
        </w:tc>
        <w:tc>
          <w:tcPr>
            <w:tcW w:w="3191" w:type="dxa"/>
          </w:tcPr>
          <w:p w:rsidR="004602D0" w:rsidRDefault="004602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Оқушының іс-әрекеті</w:t>
            </w:r>
          </w:p>
        </w:tc>
      </w:tr>
      <w:tr w:rsidR="004602D0" w:rsidRPr="00597A67" w:rsidTr="004602D0">
        <w:tc>
          <w:tcPr>
            <w:tcW w:w="3190" w:type="dxa"/>
          </w:tcPr>
          <w:p w:rsidR="004602D0" w:rsidRDefault="004602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Психологиялық ахуал</w:t>
            </w:r>
          </w:p>
        </w:tc>
        <w:tc>
          <w:tcPr>
            <w:tcW w:w="3190" w:type="dxa"/>
          </w:tcPr>
          <w:p w:rsidR="004602D0" w:rsidRDefault="004602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«Сәлемдесу» тренингі.</w:t>
            </w:r>
          </w:p>
          <w:p w:rsidR="004602D0" w:rsidRDefault="004602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Көзбен, қолмен, иықпен,иекпен,тіземен, өкшемен, арқамен</w:t>
            </w:r>
            <w:r w:rsidR="00597A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амандасады.</w:t>
            </w:r>
          </w:p>
        </w:tc>
        <w:tc>
          <w:tcPr>
            <w:tcW w:w="3191" w:type="dxa"/>
          </w:tcPr>
          <w:p w:rsidR="004602D0" w:rsidRDefault="004602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 қимыл арқылы бір-бірімен амандасады.</w:t>
            </w:r>
          </w:p>
        </w:tc>
      </w:tr>
      <w:tr w:rsidR="004602D0" w:rsidTr="004602D0">
        <w:tc>
          <w:tcPr>
            <w:tcW w:w="3190" w:type="dxa"/>
          </w:tcPr>
          <w:p w:rsidR="004602D0" w:rsidRDefault="004602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Алдыңғы білім </w:t>
            </w:r>
          </w:p>
        </w:tc>
        <w:tc>
          <w:tcPr>
            <w:tcW w:w="3190" w:type="dxa"/>
          </w:tcPr>
          <w:p w:rsidR="004602D0" w:rsidRDefault="004602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«Ана тілім  алпыс тілге татиды» эссе</w:t>
            </w:r>
          </w:p>
        </w:tc>
        <w:tc>
          <w:tcPr>
            <w:tcW w:w="3191" w:type="dxa"/>
          </w:tcPr>
          <w:p w:rsidR="004602D0" w:rsidRDefault="004602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02D0" w:rsidTr="004602D0">
        <w:tc>
          <w:tcPr>
            <w:tcW w:w="3190" w:type="dxa"/>
          </w:tcPr>
          <w:p w:rsidR="004602D0" w:rsidRPr="004602D0" w:rsidRDefault="004602D0" w:rsidP="004602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Қызығушылығын ояту.</w:t>
            </w:r>
          </w:p>
        </w:tc>
        <w:tc>
          <w:tcPr>
            <w:tcW w:w="3190" w:type="dxa"/>
          </w:tcPr>
          <w:p w:rsidR="00597A67" w:rsidRDefault="004602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Стикер арқылы топқа бөлу. </w:t>
            </w:r>
          </w:p>
          <w:p w:rsidR="004602D0" w:rsidRDefault="004602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топ. Тілшілер</w:t>
            </w:r>
          </w:p>
          <w:p w:rsidR="004602D0" w:rsidRDefault="004602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топ. Әдебиетшілер</w:t>
            </w:r>
          </w:p>
          <w:p w:rsidR="004602D0" w:rsidRDefault="004602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91" w:type="dxa"/>
          </w:tcPr>
          <w:p w:rsidR="004602D0" w:rsidRDefault="004602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02D0" w:rsidTr="004602D0">
        <w:tc>
          <w:tcPr>
            <w:tcW w:w="3190" w:type="dxa"/>
          </w:tcPr>
          <w:p w:rsidR="004602D0" w:rsidRDefault="004602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«Қабырғадағы сұлба»</w:t>
            </w:r>
          </w:p>
        </w:tc>
        <w:tc>
          <w:tcPr>
            <w:tcW w:w="3190" w:type="dxa"/>
          </w:tcPr>
          <w:p w:rsidR="00597A67" w:rsidRDefault="004602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Тақтаға Мағжанның портреті ілінеді.</w:t>
            </w:r>
          </w:p>
          <w:p w:rsidR="004602D0" w:rsidRDefault="004602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–</w:t>
            </w:r>
            <w:r w:rsidR="00597A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Балалар, тақтадағы бұл кісіні танимыз ба?</w:t>
            </w:r>
          </w:p>
        </w:tc>
        <w:tc>
          <w:tcPr>
            <w:tcW w:w="3191" w:type="dxa"/>
          </w:tcPr>
          <w:p w:rsidR="004602D0" w:rsidRDefault="004602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 танитын болса, «танимыз» не «не танымаймыз» дейді. Танитындар тұлғаны сипаттайды.</w:t>
            </w:r>
          </w:p>
        </w:tc>
      </w:tr>
      <w:tr w:rsidR="004602D0" w:rsidRPr="00597A67" w:rsidTr="004602D0">
        <w:tc>
          <w:tcPr>
            <w:tcW w:w="3190" w:type="dxa"/>
          </w:tcPr>
          <w:p w:rsidR="004602D0" w:rsidRDefault="00857110" w:rsidP="008571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Мағынаны тану</w:t>
            </w:r>
          </w:p>
          <w:p w:rsidR="00857110" w:rsidRDefault="00857110" w:rsidP="008571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Мәтіналды</w:t>
            </w:r>
            <w:r w:rsidR="00597A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жұмыс. </w:t>
            </w:r>
          </w:p>
          <w:p w:rsidR="00857110" w:rsidRDefault="00857110" w:rsidP="008571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57110" w:rsidRDefault="00857110" w:rsidP="008571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57110" w:rsidRDefault="00857110" w:rsidP="008571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57110" w:rsidRDefault="00857110" w:rsidP="008571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57110" w:rsidRDefault="00857110" w:rsidP="008571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«Сиқырлы жолақ»</w:t>
            </w:r>
          </w:p>
          <w:p w:rsidR="00857110" w:rsidRDefault="00857110" w:rsidP="008571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57110" w:rsidRDefault="00857110" w:rsidP="008571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57110" w:rsidRDefault="00857110" w:rsidP="008571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57110" w:rsidRDefault="00857110" w:rsidP="008571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57110" w:rsidRDefault="00857110" w:rsidP="008571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Мәтінмен жұмыс. О,Т.</w:t>
            </w:r>
          </w:p>
          <w:p w:rsidR="00857110" w:rsidRDefault="00857110" w:rsidP="008571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57110" w:rsidRDefault="00857110" w:rsidP="008571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57110" w:rsidRDefault="00857110" w:rsidP="008571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57110" w:rsidRDefault="00857110" w:rsidP="008571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57110" w:rsidRDefault="00857110" w:rsidP="008571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«Ойлан.Жұптас.Бөліс»</w:t>
            </w:r>
          </w:p>
          <w:p w:rsidR="00857110" w:rsidRDefault="00857110" w:rsidP="008571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57110" w:rsidRDefault="00857110" w:rsidP="008571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57110" w:rsidRDefault="00857110" w:rsidP="008571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57110" w:rsidRDefault="00857110" w:rsidP="008571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57110" w:rsidRDefault="00857110" w:rsidP="008571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«Миға шабуыл»</w:t>
            </w:r>
          </w:p>
          <w:p w:rsidR="00857110" w:rsidRDefault="00857110" w:rsidP="008571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57110" w:rsidRDefault="00857110" w:rsidP="008571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57110" w:rsidRDefault="00857110" w:rsidP="008571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57110" w:rsidRDefault="00857110" w:rsidP="008571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«Пікірлер сызығы»</w:t>
            </w:r>
          </w:p>
          <w:p w:rsidR="005F2544" w:rsidRDefault="005F2544" w:rsidP="008571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F2544" w:rsidRDefault="005F2544" w:rsidP="008571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F2544" w:rsidRDefault="005F2544" w:rsidP="008571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97A67" w:rsidRDefault="005F2544" w:rsidP="008571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Сергіту </w:t>
            </w:r>
          </w:p>
          <w:p w:rsidR="005F2544" w:rsidRDefault="005F2544" w:rsidP="008571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«Адасқан сөздер» ойыны</w:t>
            </w:r>
          </w:p>
          <w:p w:rsidR="005F2544" w:rsidRDefault="005F2544" w:rsidP="008571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F2544" w:rsidRDefault="005F2544" w:rsidP="008571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F2544" w:rsidRDefault="005F2544" w:rsidP="008571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F2544" w:rsidRDefault="005F2544" w:rsidP="008571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Рефлексия. «Шағын шолу»</w:t>
            </w:r>
          </w:p>
          <w:p w:rsidR="005F2544" w:rsidRDefault="005F2544" w:rsidP="008571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F2544" w:rsidRDefault="005F2544" w:rsidP="008571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F2544" w:rsidRDefault="005F2544" w:rsidP="008571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F2544" w:rsidRDefault="005F2544" w:rsidP="008571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F2544" w:rsidRDefault="005F2544" w:rsidP="008571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F2544" w:rsidRDefault="005F2544" w:rsidP="008571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 тапсырмасы.Мағжан туралы буклет дайындау</w:t>
            </w:r>
          </w:p>
          <w:p w:rsidR="005F2544" w:rsidRDefault="005F2544" w:rsidP="008571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F2544" w:rsidRDefault="005F2544" w:rsidP="008571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F2544" w:rsidRPr="00857110" w:rsidRDefault="005F2544" w:rsidP="008571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Бағалау.</w:t>
            </w:r>
          </w:p>
        </w:tc>
        <w:tc>
          <w:tcPr>
            <w:tcW w:w="3190" w:type="dxa"/>
          </w:tcPr>
          <w:p w:rsidR="004602D0" w:rsidRPr="00597A67" w:rsidRDefault="008571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597A67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lastRenderedPageBreak/>
              <w:t>Айбынды –</w:t>
            </w:r>
          </w:p>
          <w:p w:rsidR="00857110" w:rsidRPr="00597A67" w:rsidRDefault="008571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597A67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Жауыз тағдыр –</w:t>
            </w:r>
          </w:p>
          <w:p w:rsidR="00857110" w:rsidRPr="00597A67" w:rsidRDefault="008571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597A67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Бақ –</w:t>
            </w:r>
          </w:p>
          <w:p w:rsidR="00857110" w:rsidRPr="00597A67" w:rsidRDefault="008571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597A67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Кен тілім – </w:t>
            </w:r>
          </w:p>
          <w:p w:rsidR="00857110" w:rsidRPr="00597A67" w:rsidRDefault="008571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597A67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Ұмытылды – </w:t>
            </w:r>
          </w:p>
          <w:p w:rsidR="00857110" w:rsidRPr="00597A67" w:rsidRDefault="008571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857110" w:rsidRDefault="008571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 сөздер берілген қағаздарды қоямын. Бағдарсызық қайсысына тоқтаса оқушы соған жауап береді.</w:t>
            </w:r>
          </w:p>
          <w:p w:rsidR="00857110" w:rsidRDefault="008571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Өлеңді мәнерлеп оқып беріп, екпінін қоямын.</w:t>
            </w:r>
          </w:p>
          <w:p w:rsidR="00857110" w:rsidRDefault="008571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57110" w:rsidRDefault="008571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57110" w:rsidRDefault="008571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-Мәтін не туралы? Ойлан! Енді жұбыңмен ақылдас. Ортаға шығып бөліс.</w:t>
            </w:r>
          </w:p>
          <w:p w:rsidR="00857110" w:rsidRDefault="008571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57110" w:rsidRDefault="008571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9-тапсырма. 16 бет. Бірінші топ екінші топқа сұрақ қояды.</w:t>
            </w:r>
          </w:p>
          <w:p w:rsidR="00857110" w:rsidRDefault="008571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57110" w:rsidRDefault="005F25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«Ана тілінің болашағы»</w:t>
            </w:r>
          </w:p>
          <w:p w:rsidR="00857110" w:rsidRDefault="008571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F2544" w:rsidRDefault="005F25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F2544" w:rsidRDefault="005F25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F2544" w:rsidRDefault="005F25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Тақтада адасқан сөздерді орнына қою арқылы мақалды айтады</w:t>
            </w:r>
          </w:p>
          <w:p w:rsidR="005F2544" w:rsidRDefault="005F25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F2544" w:rsidRDefault="005F25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Стикер беріп,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жаздыртады.</w:t>
            </w:r>
          </w:p>
          <w:p w:rsidR="005F2544" w:rsidRDefault="005F25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Ең ерекше жауап – </w:t>
            </w:r>
          </w:p>
          <w:p w:rsidR="005F2544" w:rsidRDefault="005F25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Сабаққа кім көп қатысты – </w:t>
            </w:r>
          </w:p>
          <w:p w:rsidR="005F2544" w:rsidRDefault="005F25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Кім қатыспады – </w:t>
            </w:r>
          </w:p>
          <w:p w:rsidR="005F2544" w:rsidRDefault="005F25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Кімге 5 қойдым – </w:t>
            </w:r>
          </w:p>
          <w:p w:rsidR="005F2544" w:rsidRDefault="005F25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97A67" w:rsidRDefault="00597A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97A67" w:rsidRDefault="00597A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97A67" w:rsidRDefault="00597A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97A67" w:rsidRDefault="00597A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97A67" w:rsidRDefault="00597A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97A67" w:rsidRDefault="00597A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97A67" w:rsidRDefault="00597A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bookmarkStart w:id="0" w:name="_GoBack"/>
            <w:bookmarkEnd w:id="0"/>
          </w:p>
        </w:tc>
        <w:tc>
          <w:tcPr>
            <w:tcW w:w="3191" w:type="dxa"/>
          </w:tcPr>
          <w:p w:rsidR="004602D0" w:rsidRDefault="008571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Жаңа сөздерді оқиды, екпінін ажыратады. Мағынасын қосымша ақпараттан тауып, айтады.</w:t>
            </w:r>
          </w:p>
          <w:p w:rsidR="00857110" w:rsidRDefault="008571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57110" w:rsidRDefault="008571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57110" w:rsidRDefault="008571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57110" w:rsidRDefault="008571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57110" w:rsidRDefault="008571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57110" w:rsidRDefault="008571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57110" w:rsidRDefault="008571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 өлеңді мұқият тыңдайды, оқиды.</w:t>
            </w:r>
          </w:p>
          <w:p w:rsidR="00857110" w:rsidRDefault="008571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57110" w:rsidRDefault="008571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 ойланады, жұбымен ақылдасып, топтан ең негізгі ойды анықтайды.</w:t>
            </w:r>
          </w:p>
          <w:p w:rsidR="00857110" w:rsidRDefault="008571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 сұрақтарды талқылайды.</w:t>
            </w:r>
          </w:p>
          <w:p w:rsidR="005F2544" w:rsidRDefault="005F25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F2544" w:rsidRDefault="005F25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 ортаға шығып, жаққтайды, даттайды.</w:t>
            </w:r>
          </w:p>
          <w:p w:rsidR="005F2544" w:rsidRDefault="005F25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F2544" w:rsidRDefault="005F25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Мағынасын ашады</w:t>
            </w:r>
          </w:p>
          <w:p w:rsidR="005F2544" w:rsidRDefault="005F25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F2544" w:rsidRDefault="005F25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F2544" w:rsidRDefault="005F25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F2544" w:rsidRDefault="005F25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F2544" w:rsidRDefault="005F25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Балалар көздерін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жұмып, бүгінгі сабақты естеріне алады. </w:t>
            </w:r>
          </w:p>
          <w:p w:rsidR="005F2544" w:rsidRDefault="005F25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F2544" w:rsidRDefault="005F25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F2544" w:rsidRDefault="005F25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F2544" w:rsidRDefault="005F25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F2544" w:rsidRDefault="005F25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F2544" w:rsidRDefault="005F25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4602D0" w:rsidRDefault="004602D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C15C3" w:rsidRDefault="007C15C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C15C3" w:rsidRDefault="007C15C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C15C3" w:rsidRDefault="007C15C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C15C3" w:rsidRDefault="007C15C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C15C3" w:rsidRDefault="007C15C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C15C3" w:rsidRDefault="007C15C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C15C3" w:rsidRDefault="007C15C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C15C3" w:rsidRDefault="007C15C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C15C3" w:rsidRDefault="007C15C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C15C3" w:rsidRDefault="007C15C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C15C3" w:rsidRDefault="007C15C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C15C3" w:rsidRDefault="007C15C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C15C3" w:rsidRDefault="007C15C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C15C3" w:rsidRDefault="007C15C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C15C3" w:rsidRDefault="007C15C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C15C3" w:rsidRDefault="007C15C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C15C3" w:rsidRDefault="007C15C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C15C3" w:rsidRDefault="007C15C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C15C3" w:rsidRDefault="00916A2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М.Мәметова атындағы жалпы орта білім беретін мектеп</w:t>
      </w:r>
    </w:p>
    <w:p w:rsidR="00916A20" w:rsidRDefault="00916A2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16A20" w:rsidRDefault="00916A2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16A20" w:rsidRDefault="00916A2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16A20" w:rsidRDefault="00916A20">
      <w:pPr>
        <w:rPr>
          <w:rFonts w:ascii="Times New Roman" w:hAnsi="Times New Roman" w:cs="Times New Roman"/>
          <w:sz w:val="56"/>
          <w:szCs w:val="56"/>
          <w:lang w:val="kk-KZ"/>
        </w:rPr>
      </w:pPr>
    </w:p>
    <w:p w:rsidR="00916A20" w:rsidRDefault="00916A20">
      <w:pPr>
        <w:rPr>
          <w:rFonts w:ascii="Times New Roman" w:hAnsi="Times New Roman" w:cs="Times New Roman"/>
          <w:sz w:val="56"/>
          <w:szCs w:val="56"/>
          <w:lang w:val="kk-KZ"/>
        </w:rPr>
      </w:pPr>
    </w:p>
    <w:p w:rsidR="00916A20" w:rsidRPr="00916A20" w:rsidRDefault="00916A20">
      <w:pPr>
        <w:rPr>
          <w:rFonts w:ascii="Times New Roman" w:hAnsi="Times New Roman" w:cs="Times New Roman"/>
          <w:b/>
          <w:i/>
          <w:sz w:val="96"/>
          <w:szCs w:val="96"/>
          <w:lang w:val="kk-KZ"/>
        </w:rPr>
      </w:pPr>
      <w:r w:rsidRPr="00916A20">
        <w:rPr>
          <w:rFonts w:ascii="Times New Roman" w:hAnsi="Times New Roman" w:cs="Times New Roman"/>
          <w:b/>
          <w:i/>
          <w:sz w:val="96"/>
          <w:szCs w:val="96"/>
          <w:lang w:val="kk-KZ"/>
        </w:rPr>
        <w:t xml:space="preserve">Ашық сабақ: </w:t>
      </w:r>
    </w:p>
    <w:p w:rsidR="00916A20" w:rsidRDefault="00916A20">
      <w:pPr>
        <w:rPr>
          <w:rFonts w:ascii="Times New Roman" w:hAnsi="Times New Roman" w:cs="Times New Roman"/>
          <w:b/>
          <w:i/>
          <w:sz w:val="72"/>
          <w:szCs w:val="72"/>
          <w:lang w:val="kk-KZ"/>
        </w:rPr>
      </w:pPr>
      <w:r w:rsidRPr="00916A20">
        <w:rPr>
          <w:rFonts w:ascii="Times New Roman" w:hAnsi="Times New Roman" w:cs="Times New Roman"/>
          <w:b/>
          <w:i/>
          <w:sz w:val="72"/>
          <w:szCs w:val="72"/>
          <w:lang w:val="kk-KZ"/>
        </w:rPr>
        <w:t xml:space="preserve">Мағжан Жұмабаев </w:t>
      </w:r>
    </w:p>
    <w:p w:rsidR="00916A20" w:rsidRDefault="00916A20">
      <w:pPr>
        <w:rPr>
          <w:rFonts w:ascii="Times New Roman" w:hAnsi="Times New Roman" w:cs="Times New Roman"/>
          <w:b/>
          <w:i/>
          <w:sz w:val="72"/>
          <w:szCs w:val="72"/>
          <w:lang w:val="kk-KZ"/>
        </w:rPr>
      </w:pPr>
      <w:r w:rsidRPr="00916A20">
        <w:rPr>
          <w:rFonts w:ascii="Times New Roman" w:hAnsi="Times New Roman" w:cs="Times New Roman"/>
          <w:b/>
          <w:i/>
          <w:sz w:val="72"/>
          <w:szCs w:val="72"/>
          <w:lang w:val="kk-KZ"/>
        </w:rPr>
        <w:t xml:space="preserve"> «Қазақ тілі»өлеңі</w:t>
      </w:r>
    </w:p>
    <w:p w:rsidR="00916A20" w:rsidRDefault="00916A20">
      <w:pPr>
        <w:rPr>
          <w:rFonts w:ascii="Times New Roman" w:hAnsi="Times New Roman" w:cs="Times New Roman"/>
          <w:b/>
          <w:i/>
          <w:sz w:val="72"/>
          <w:szCs w:val="72"/>
          <w:lang w:val="kk-KZ"/>
        </w:rPr>
      </w:pPr>
    </w:p>
    <w:p w:rsidR="00916A20" w:rsidRDefault="00916A20">
      <w:pPr>
        <w:rPr>
          <w:rFonts w:ascii="Times New Roman" w:hAnsi="Times New Roman" w:cs="Times New Roman"/>
          <w:b/>
          <w:i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kk-KZ"/>
        </w:rPr>
        <w:t xml:space="preserve">                                        </w:t>
      </w:r>
    </w:p>
    <w:p w:rsidR="00916A20" w:rsidRDefault="00916A20">
      <w:pPr>
        <w:rPr>
          <w:rFonts w:ascii="Times New Roman" w:hAnsi="Times New Roman" w:cs="Times New Roman"/>
          <w:b/>
          <w:i/>
          <w:sz w:val="36"/>
          <w:szCs w:val="36"/>
          <w:lang w:val="kk-KZ"/>
        </w:rPr>
      </w:pPr>
    </w:p>
    <w:p w:rsidR="00916A20" w:rsidRPr="00916A20" w:rsidRDefault="00916A20">
      <w:pPr>
        <w:rPr>
          <w:rFonts w:ascii="Times New Roman" w:hAnsi="Times New Roman" w:cs="Times New Roman"/>
          <w:b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kk-KZ"/>
        </w:rPr>
        <w:t xml:space="preserve">                                                </w:t>
      </w:r>
      <w:r w:rsidRPr="00916A20">
        <w:rPr>
          <w:rFonts w:ascii="Times New Roman" w:hAnsi="Times New Roman" w:cs="Times New Roman"/>
          <w:b/>
          <w:sz w:val="36"/>
          <w:szCs w:val="36"/>
          <w:lang w:val="kk-KZ"/>
        </w:rPr>
        <w:t>Өткізген: Д.А.Мухитова</w:t>
      </w:r>
    </w:p>
    <w:p w:rsidR="00916A20" w:rsidRDefault="00916A20">
      <w:pPr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916A20">
        <w:rPr>
          <w:rFonts w:ascii="Times New Roman" w:hAnsi="Times New Roman" w:cs="Times New Roman"/>
          <w:b/>
          <w:sz w:val="36"/>
          <w:szCs w:val="36"/>
          <w:lang w:val="kk-KZ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36"/>
          <w:szCs w:val="36"/>
          <w:lang w:val="kk-KZ"/>
        </w:rPr>
        <w:t xml:space="preserve">       </w:t>
      </w:r>
      <w:r w:rsidRPr="00916A20">
        <w:rPr>
          <w:rFonts w:ascii="Times New Roman" w:hAnsi="Times New Roman" w:cs="Times New Roman"/>
          <w:b/>
          <w:sz w:val="36"/>
          <w:szCs w:val="36"/>
          <w:lang w:val="kk-KZ"/>
        </w:rPr>
        <w:t>Сыныбы: 7</w:t>
      </w:r>
    </w:p>
    <w:p w:rsidR="00916A20" w:rsidRDefault="00916A20">
      <w:pPr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916A20" w:rsidRDefault="00916A20">
      <w:pPr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916A20" w:rsidRDefault="00916A20">
      <w:pPr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916A20" w:rsidRDefault="00916A2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                                              2017 жыл.</w:t>
      </w:r>
    </w:p>
    <w:p w:rsidR="00916A20" w:rsidRDefault="00916A2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Жаслан\Desktop\WhatsApp Images\IMG-20170921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аслан\Desktop\WhatsApp Images\IMG-20170921-WA002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A20" w:rsidRPr="00916A20" w:rsidRDefault="00916A2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2" name="Рисунок 2" descr="C:\Users\Жаслан\Desktop\WhatsApp Images\IMG-20170921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Жаслан\Desktop\WhatsApp Images\IMG-20170921-WA002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6A20" w:rsidRPr="00916A20" w:rsidSect="00916A20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E4FF3"/>
    <w:multiLevelType w:val="hybridMultilevel"/>
    <w:tmpl w:val="5E9E2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C91"/>
    <w:rsid w:val="00065C91"/>
    <w:rsid w:val="004602D0"/>
    <w:rsid w:val="00597A67"/>
    <w:rsid w:val="005F2544"/>
    <w:rsid w:val="007C15C3"/>
    <w:rsid w:val="00857110"/>
    <w:rsid w:val="00916A20"/>
    <w:rsid w:val="00E913FB"/>
    <w:rsid w:val="00F52B66"/>
    <w:rsid w:val="00FA6FC4"/>
    <w:rsid w:val="00FC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02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6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A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02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6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A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Жаслан</dc:creator>
  <cp:keywords/>
  <dc:description/>
  <cp:lastModifiedBy>Жаслан</cp:lastModifiedBy>
  <cp:revision>7</cp:revision>
  <cp:lastPrinted>2017-09-28T12:49:00Z</cp:lastPrinted>
  <dcterms:created xsi:type="dcterms:W3CDTF">2017-09-20T09:32:00Z</dcterms:created>
  <dcterms:modified xsi:type="dcterms:W3CDTF">2018-01-08T10:25:00Z</dcterms:modified>
</cp:coreProperties>
</file>